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D57F" w14:textId="5C5263A7" w:rsidR="00800EB3" w:rsidRDefault="00037672">
      <w:r>
        <w:t>Zał. 3</w:t>
      </w:r>
    </w:p>
    <w:p w14:paraId="513BB143" w14:textId="066D6685" w:rsidR="003235D4" w:rsidRDefault="003235D4">
      <w:r w:rsidRPr="003235D4">
        <w:t>•</w:t>
      </w:r>
      <w:r w:rsidRPr="003235D4">
        <w:tab/>
        <w:t xml:space="preserve">Trasa: 38,3 km - start Sochaczew: Plac Kościuszki, ul. Warszawska - Traugutta , 15-go Sierpnia, Inżynierska, Kozłów Biskupi, Antoniew, Karolków </w:t>
      </w:r>
      <w:proofErr w:type="spellStart"/>
      <w:r w:rsidRPr="003235D4">
        <w:t>Szwarocki</w:t>
      </w:r>
      <w:proofErr w:type="spellEnd"/>
      <w:r w:rsidRPr="003235D4">
        <w:t>, Bronisławy, Konstantynów, Jasieniec, (postój OSP Jasieniec), Rybno, Kamieńszczyzna, Matyldów (piknik w OSP Matyldów), Rybno, Ćmiszew Parcel, Lubiejew, Sochaczew ul. Lubiejewska, Płocka,  Plac Kościuszki – rozwiązanie rajdu</w:t>
      </w:r>
    </w:p>
    <w:p w14:paraId="7C03F162" w14:textId="77777777" w:rsidR="0039253F" w:rsidRDefault="0039253F"/>
    <w:p w14:paraId="434E2EE2" w14:textId="76E9A24A" w:rsidR="00037672" w:rsidRDefault="003235D4">
      <w:r>
        <w:rPr>
          <w:noProof/>
        </w:rPr>
        <w:drawing>
          <wp:inline distT="0" distB="0" distL="0" distR="0" wp14:anchorId="5F63A9D4" wp14:editId="66976F6D">
            <wp:extent cx="8892540" cy="4461722"/>
            <wp:effectExtent l="0" t="0" r="3810" b="0"/>
            <wp:docPr id="962815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3"/>
                    <a:stretch/>
                  </pic:blipFill>
                  <pic:spPr bwMode="auto">
                    <a:xfrm>
                      <a:off x="0" y="0"/>
                      <a:ext cx="8892540" cy="4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30AD9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lastRenderedPageBreak/>
        <w:t>0,0 – Plac Kościuszki – start rajdu, wyjazd w ul. Traugutta</w:t>
      </w:r>
    </w:p>
    <w:p w14:paraId="5AB427A2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0,8 – w prawo w ul. 15-go sierpnia</w:t>
      </w:r>
    </w:p>
    <w:p w14:paraId="4C6154E8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3,8 – w prawo w ul. Inżynierską</w:t>
      </w:r>
    </w:p>
    <w:p w14:paraId="4D032711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5,9 – prosto na skrzyżowaniu (na most w Antoniewie)</w:t>
      </w:r>
    </w:p>
    <w:p w14:paraId="0CFE8867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7,4 – w prawo na skrzyżowaniu</w:t>
      </w:r>
    </w:p>
    <w:p w14:paraId="1BC38700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8,6 – w lewo na skrzyżowaniu (przy krzyżu)</w:t>
      </w:r>
    </w:p>
    <w:p w14:paraId="371ECB97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8,9 – przecinamy trasę 92 (w lewo i w prawo na Rybno)</w:t>
      </w:r>
    </w:p>
    <w:p w14:paraId="3375295C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10,5 – w lewo na skrzyżowaniu na Bronisławy (przy krzyżu)</w:t>
      </w:r>
    </w:p>
    <w:p w14:paraId="30C08F88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11,3 – po prawej stronie miejsce pamięci, krzyż i tablica upamiętniająca</w:t>
      </w:r>
    </w:p>
    <w:p w14:paraId="664F1777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11,6 – w prawo na skrzyżowaniu drogą główną</w:t>
      </w:r>
    </w:p>
    <w:p w14:paraId="03441FE1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13,7 – w prawo na skrzyżowaniu przy krzyżu</w:t>
      </w:r>
    </w:p>
    <w:p w14:paraId="6787A093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14,2 – w lewo</w:t>
      </w:r>
    </w:p>
    <w:p w14:paraId="59281D31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15,9 – w prawo na skrzyżowaniu przy krzyżu</w:t>
      </w:r>
    </w:p>
    <w:p w14:paraId="72F4BFF5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16,7 – dwa zakręty 90</w:t>
      </w:r>
      <w:r w:rsidRPr="0039253F">
        <w:rPr>
          <w:rFonts w:cstheme="minorHAnsi"/>
          <w:kern w:val="0"/>
          <w14:ligatures w14:val="none"/>
        </w:rPr>
        <w:t>˚</w:t>
      </w:r>
      <w:r w:rsidRPr="0039253F">
        <w:rPr>
          <w:kern w:val="0"/>
          <w14:ligatures w14:val="none"/>
        </w:rPr>
        <w:t xml:space="preserve"> w lewo w prawo</w:t>
      </w:r>
    </w:p>
    <w:p w14:paraId="32750E12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17,3 – w lewo na skrzyżowaniu z kapliczką</w:t>
      </w:r>
    </w:p>
    <w:p w14:paraId="4FA989F3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17,8 – po lewej stronie OSP Jasieniec – postój</w:t>
      </w:r>
    </w:p>
    <w:p w14:paraId="361E1F12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18,2 – w prawo na Ruszki</w:t>
      </w:r>
    </w:p>
    <w:p w14:paraId="3C9ACFAE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20,4 – w lewo na skrzyżowaniu na Koszajec</w:t>
      </w:r>
    </w:p>
    <w:p w14:paraId="1A1E0D65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21,3 – prosto na skrzyżowaniu drogą główną</w:t>
      </w:r>
    </w:p>
    <w:p w14:paraId="0DF4A49A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24,2 – po lewej OSP Matyldów – piknik</w:t>
      </w:r>
    </w:p>
    <w:p w14:paraId="7D5B514D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24,3 – wyjazd w prawo w stronę Rybna</w:t>
      </w:r>
    </w:p>
    <w:p w14:paraId="334B015E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lastRenderedPageBreak/>
        <w:t>27,3 – prosto na skrzyżowaniu drogą główną</w:t>
      </w:r>
    </w:p>
    <w:p w14:paraId="5F803981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28,2 – prosto na skrzyżowaniu</w:t>
      </w:r>
    </w:p>
    <w:p w14:paraId="552AF935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28,4 – prosto na skrzyżowaniu</w:t>
      </w:r>
    </w:p>
    <w:p w14:paraId="6CA73CF2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35,3 – przecinamy trasę 50 (prosto)</w:t>
      </w:r>
    </w:p>
    <w:p w14:paraId="66D9EFD2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37,2 – w lewo na skrzyżowaniu</w:t>
      </w:r>
    </w:p>
    <w:p w14:paraId="51D2384F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37,4 – w prawo na skrzyżowaniu i prosto w stronę Placu Kościuszki</w:t>
      </w:r>
    </w:p>
    <w:p w14:paraId="08C7138E" w14:textId="77777777" w:rsidR="0039253F" w:rsidRPr="0039253F" w:rsidRDefault="0039253F" w:rsidP="0039253F">
      <w:pPr>
        <w:spacing w:line="240" w:lineRule="auto"/>
        <w:rPr>
          <w:kern w:val="0"/>
          <w14:ligatures w14:val="none"/>
        </w:rPr>
      </w:pPr>
      <w:r w:rsidRPr="0039253F">
        <w:rPr>
          <w:kern w:val="0"/>
          <w14:ligatures w14:val="none"/>
        </w:rPr>
        <w:t>38,3 – w lewo na Plac Kościuszki, rozwiązanie Rajdu</w:t>
      </w:r>
    </w:p>
    <w:p w14:paraId="5D47EED2" w14:textId="5674C312" w:rsidR="00037672" w:rsidRDefault="00037672"/>
    <w:sectPr w:rsidR="00037672" w:rsidSect="003235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6D8E"/>
    <w:multiLevelType w:val="hybridMultilevel"/>
    <w:tmpl w:val="D6146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8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72"/>
    <w:rsid w:val="00037672"/>
    <w:rsid w:val="003235D4"/>
    <w:rsid w:val="0039253F"/>
    <w:rsid w:val="00800EB3"/>
    <w:rsid w:val="00AC6AEC"/>
    <w:rsid w:val="00E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6F3E"/>
  <w15:chartTrackingRefBased/>
  <w15:docId w15:val="{97AA133B-3A8E-4093-84EC-47E5899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6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6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7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3</cp:revision>
  <dcterms:created xsi:type="dcterms:W3CDTF">2024-07-12T11:23:00Z</dcterms:created>
  <dcterms:modified xsi:type="dcterms:W3CDTF">2024-08-01T07:01:00Z</dcterms:modified>
</cp:coreProperties>
</file>