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111" w14:textId="1D93322B" w:rsidR="00613947" w:rsidRPr="00613947" w:rsidRDefault="00613947" w:rsidP="00613947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ZAŁĄCZNIK NR 1</w:t>
      </w:r>
    </w:p>
    <w:p w14:paraId="286CF05C" w14:textId="77777777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4DC253" w14:textId="2669BF99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 zapytania ofertowego nr </w:t>
      </w:r>
      <w:r w:rsidR="00CA1AD2">
        <w:rPr>
          <w:rFonts w:ascii="Times New Roman" w:hAnsi="Times New Roman" w:cs="Times New Roman"/>
          <w:sz w:val="22"/>
          <w:szCs w:val="22"/>
        </w:rPr>
        <w:t>10</w:t>
      </w:r>
      <w:r w:rsidRPr="00613947">
        <w:rPr>
          <w:rFonts w:ascii="Times New Roman" w:hAnsi="Times New Roman" w:cs="Times New Roman"/>
          <w:sz w:val="22"/>
          <w:szCs w:val="22"/>
        </w:rPr>
        <w:t>/ZO/MOSiR/26 pn.:</w:t>
      </w:r>
    </w:p>
    <w:p w14:paraId="2BF576CB" w14:textId="77777777" w:rsidR="00F60F10" w:rsidRDefault="00F60F10" w:rsidP="00F60F10">
      <w:pPr>
        <w:jc w:val="center"/>
        <w:rPr>
          <w:rFonts w:ascii="Times New Roman" w:hAnsi="Times New Roman" w:cs="Times New Roman"/>
          <w:b/>
          <w:bCs/>
        </w:rPr>
      </w:pPr>
      <w:r w:rsidRPr="00F60F10">
        <w:rPr>
          <w:rFonts w:ascii="Times New Roman" w:hAnsi="Times New Roman" w:cs="Times New Roman"/>
          <w:b/>
          <w:bCs/>
        </w:rPr>
        <w:t>„ Czyszczenie i konserwacja boiska ze sztuczną nawierzchnią wraz z uzupełnieniem granulatu EPDM na boisku MOSiR przy ul. Warszawskiej 80 w Sochaczewie”</w:t>
      </w:r>
    </w:p>
    <w:p w14:paraId="4D98E615" w14:textId="0F46D8BD" w:rsidR="00613947" w:rsidRPr="00613947" w:rsidRDefault="00613947" w:rsidP="006139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I. DANE WYKONAWCY</w:t>
      </w:r>
    </w:p>
    <w:p w14:paraId="7DBF9C0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Nazwa Wykonawcy: ..........................................................................................</w:t>
      </w:r>
    </w:p>
    <w:p w14:paraId="3AD0AD2D" w14:textId="5A1B3634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Adres siedziby: 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</w:t>
      </w:r>
    </w:p>
    <w:p w14:paraId="729076E1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2B2D864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REGON: ..............................................</w:t>
      </w:r>
    </w:p>
    <w:p w14:paraId="0C854B6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Telefon: ..............................................</w:t>
      </w:r>
    </w:p>
    <w:p w14:paraId="70AA80B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E-mail: ................................................</w:t>
      </w:r>
    </w:p>
    <w:p w14:paraId="5817CAB6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Osoba uprawniona do kontaktu: ........................................................................</w:t>
      </w:r>
    </w:p>
    <w:p w14:paraId="5D42B047" w14:textId="77777777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II. OFERTA CENOWA</w:t>
      </w:r>
    </w:p>
    <w:p w14:paraId="391C7CC2" w14:textId="3272CE8D" w:rsidR="00613947" w:rsidRPr="00613947" w:rsidRDefault="00613947" w:rsidP="00CA1AD2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W odpowiedzi na zapytanie ofertowe składamy ofertę na realizację przedmiotu zamówienia pn.: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60F10" w:rsidRPr="00F60F10">
        <w:rPr>
          <w:rFonts w:ascii="Times New Roman" w:hAnsi="Times New Roman" w:cs="Times New Roman"/>
          <w:sz w:val="22"/>
          <w:szCs w:val="22"/>
        </w:rPr>
        <w:t>„ Czyszczenie i</w:t>
      </w:r>
      <w:r w:rsidR="00F60F10">
        <w:rPr>
          <w:rFonts w:ascii="Times New Roman" w:hAnsi="Times New Roman" w:cs="Times New Roman"/>
          <w:sz w:val="22"/>
          <w:szCs w:val="22"/>
        </w:rPr>
        <w:t> </w:t>
      </w:r>
      <w:r w:rsidR="00F60F10" w:rsidRPr="00F60F10">
        <w:rPr>
          <w:rFonts w:ascii="Times New Roman" w:hAnsi="Times New Roman" w:cs="Times New Roman"/>
          <w:sz w:val="22"/>
          <w:szCs w:val="22"/>
        </w:rPr>
        <w:t>konserwacja boiska ze sztuczną nawierzchnią wraz z uzupełnieniem granulatu EPDM na boisku MOSiR przy ul. Warszawskiej 80 w Sochaczewie”</w:t>
      </w:r>
      <w:r w:rsidR="00F60F10">
        <w:rPr>
          <w:rFonts w:ascii="Times New Roman" w:hAnsi="Times New Roman" w:cs="Times New Roman"/>
          <w:sz w:val="22"/>
          <w:szCs w:val="22"/>
        </w:rPr>
        <w:t>.</w:t>
      </w:r>
    </w:p>
    <w:p w14:paraId="14EAFE76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za cenę:</w:t>
      </w:r>
    </w:p>
    <w:p w14:paraId="1630C27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netto: ........................................ zł</w:t>
      </w:r>
    </w:p>
    <w:p w14:paraId="67A23C81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Podatek VAT: .................................... zł</w:t>
      </w:r>
    </w:p>
    <w:p w14:paraId="55F80DC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brutto: ...................................... zł</w:t>
      </w:r>
    </w:p>
    <w:p w14:paraId="28369C16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(słownie brutto: ...........................................................................................................)</w:t>
      </w:r>
    </w:p>
    <w:p w14:paraId="5E20CB37" w14:textId="024F4721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. OŚWIADCZENIA WYKONAWCY</w:t>
      </w:r>
    </w:p>
    <w:p w14:paraId="2B20DBB1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Oświadczamy, że:</w:t>
      </w:r>
    </w:p>
    <w:p w14:paraId="2698DF8E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Zapoznaliśmy się z treścią zapytania ofertowego oraz nie wnosimy do niego zastrzeżeń. </w:t>
      </w:r>
    </w:p>
    <w:p w14:paraId="51C524A6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Posiadamy niezbędną wiedzę, doświadczenie oraz możliwości techniczne do wykonania zamówienia. </w:t>
      </w:r>
    </w:p>
    <w:p w14:paraId="131BDAE2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Dokonaliśmy wizji lokalnej / zapoznaliśmy się z warunkami realizacji zamówienia.* </w:t>
      </w:r>
    </w:p>
    <w:p w14:paraId="2EA8DD21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Oferowane urządzenia spełniają wymagania określone przez Zamawiającego. </w:t>
      </w:r>
    </w:p>
    <w:p w14:paraId="1F380A57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Cena oferty obejmuje wszystkie koszty związane z realizacją zamówienia, w tym transport, montaż, uruchomienie, utylizację oraz wszelkie prace towarzyszące. </w:t>
      </w:r>
    </w:p>
    <w:p w14:paraId="43F16CCB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Zobowiązujemy się do podpisania umowy w miejscu i terminie wskazanym przez Zamawiającego. </w:t>
      </w:r>
    </w:p>
    <w:p w14:paraId="1FE782A3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Akceptujemy projekt umowy stanowiący załącznik do zapytania ofertowego. </w:t>
      </w:r>
    </w:p>
    <w:p w14:paraId="7208D41D" w14:textId="76137218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V. ZAŁĄCZNIKI</w:t>
      </w:r>
    </w:p>
    <w:p w14:paraId="57BE565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Do oferty załączamy:</w:t>
      </w:r>
    </w:p>
    <w:p w14:paraId="00A66ED5" w14:textId="77777777" w:rsidR="00CA1AD2" w:rsidRPr="00F86381" w:rsidRDefault="00CA1AD2" w:rsidP="00CA1A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86381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Informację o technologii wykonywania konserwacji.</w:t>
      </w:r>
    </w:p>
    <w:p w14:paraId="0BF68C51" w14:textId="77777777" w:rsidR="00CA1AD2" w:rsidRPr="00F86381" w:rsidRDefault="00CA1AD2" w:rsidP="00CA1AD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86381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Informację o sposobie i zakresie ewentualnego uzupełniania granulatu.</w:t>
      </w:r>
    </w:p>
    <w:p w14:paraId="5FFC11F8" w14:textId="77777777" w:rsidR="00F60F10" w:rsidRPr="00F60F10" w:rsidRDefault="00F60F10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>Wykaz sprzętu przewidzianego do realizacji zamówienia wraz z informacją o technologii wykonywania konserwacji.</w:t>
      </w:r>
    </w:p>
    <w:p w14:paraId="5B5F2E0A" w14:textId="77777777" w:rsidR="00613947" w:rsidRPr="00F60F10" w:rsidRDefault="00613947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Projekt umowy zaparafowany na każdej stronie. </w:t>
      </w:r>
    </w:p>
    <w:p w14:paraId="6D7613AA" w14:textId="4585871D" w:rsidR="00613947" w:rsidRPr="00F60F10" w:rsidRDefault="00613947" w:rsidP="00F60F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60F10">
        <w:rPr>
          <w:rFonts w:ascii="Times New Roman" w:eastAsia="Times New Roman" w:hAnsi="Times New Roman" w:cs="Times New Roman"/>
          <w:sz w:val="22"/>
          <w:szCs w:val="22"/>
          <w:lang w:eastAsia="pl-PL"/>
        </w:rPr>
        <w:t>Inne dokumenty: ..............................................................................</w:t>
      </w:r>
    </w:p>
    <w:p w14:paraId="6054088A" w14:textId="77777777" w:rsid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4FBCD3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32F6ED" w14:textId="59B238AD" w:rsid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5B045C0F" w14:textId="64B3B26D" w:rsidR="00613947" w:rsidRPr="00613947" w:rsidRDefault="00613947" w:rsidP="0061394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(miejscowość, data)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613947">
        <w:rPr>
          <w:rFonts w:ascii="Times New Roman" w:hAnsi="Times New Roman" w:cs="Times New Roman"/>
          <w:sz w:val="22"/>
          <w:szCs w:val="22"/>
        </w:rPr>
        <w:t>(podpis i pieczęć Wykonawcy)</w:t>
      </w:r>
    </w:p>
    <w:sectPr w:rsidR="00613947" w:rsidRPr="00613947" w:rsidSect="0061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2CCF" w14:textId="77777777" w:rsidR="007740AB" w:rsidRDefault="007740AB" w:rsidP="00613947">
      <w:pPr>
        <w:spacing w:after="0" w:line="240" w:lineRule="auto"/>
      </w:pPr>
      <w:r>
        <w:separator/>
      </w:r>
    </w:p>
  </w:endnote>
  <w:endnote w:type="continuationSeparator" w:id="0">
    <w:p w14:paraId="122BE34C" w14:textId="77777777" w:rsidR="007740AB" w:rsidRDefault="007740AB" w:rsidP="006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B70E" w14:textId="77777777" w:rsidR="007740AB" w:rsidRDefault="007740AB" w:rsidP="00613947">
      <w:pPr>
        <w:spacing w:after="0" w:line="240" w:lineRule="auto"/>
      </w:pPr>
      <w:r>
        <w:separator/>
      </w:r>
    </w:p>
  </w:footnote>
  <w:footnote w:type="continuationSeparator" w:id="0">
    <w:p w14:paraId="11915550" w14:textId="77777777" w:rsidR="007740AB" w:rsidRDefault="007740AB" w:rsidP="0061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85E"/>
    <w:multiLevelType w:val="multilevel"/>
    <w:tmpl w:val="A30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77BE"/>
    <w:multiLevelType w:val="hybridMultilevel"/>
    <w:tmpl w:val="FCACF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4025D"/>
    <w:multiLevelType w:val="multilevel"/>
    <w:tmpl w:val="A9C0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02254">
    <w:abstractNumId w:val="2"/>
  </w:num>
  <w:num w:numId="2" w16cid:durableId="1531990939">
    <w:abstractNumId w:val="0"/>
  </w:num>
  <w:num w:numId="3" w16cid:durableId="141959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7"/>
    <w:rsid w:val="001741BF"/>
    <w:rsid w:val="00205997"/>
    <w:rsid w:val="00246F55"/>
    <w:rsid w:val="0030714A"/>
    <w:rsid w:val="003A6387"/>
    <w:rsid w:val="003A7ABA"/>
    <w:rsid w:val="005A7FE2"/>
    <w:rsid w:val="005C2E0C"/>
    <w:rsid w:val="00613947"/>
    <w:rsid w:val="00686A54"/>
    <w:rsid w:val="006F5675"/>
    <w:rsid w:val="007740AB"/>
    <w:rsid w:val="00AF286A"/>
    <w:rsid w:val="00CA1AD2"/>
    <w:rsid w:val="00F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D8F5"/>
  <w15:chartTrackingRefBased/>
  <w15:docId w15:val="{CED9A205-8BF4-4E8A-8C23-7A911F7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4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613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47"/>
  </w:style>
  <w:style w:type="paragraph" w:styleId="Stopka">
    <w:name w:val="footer"/>
    <w:basedOn w:val="Normalny"/>
    <w:link w:val="Stopka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4</cp:revision>
  <dcterms:created xsi:type="dcterms:W3CDTF">2026-06-24T07:51:00Z</dcterms:created>
  <dcterms:modified xsi:type="dcterms:W3CDTF">2026-06-24T10:06:00Z</dcterms:modified>
</cp:coreProperties>
</file>