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A0F17" w14:textId="77777777" w:rsidR="00FB70F8" w:rsidRPr="00FB70F8" w:rsidRDefault="00FB70F8" w:rsidP="00FB7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0F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REGULAMIN TURNIEJU KOSZYKÓWKI</w:t>
      </w:r>
    </w:p>
    <w:p w14:paraId="2C21D9DF" w14:textId="77777777" w:rsidR="00FB70F8" w:rsidRPr="00FB70F8" w:rsidRDefault="00FB70F8" w:rsidP="00FB7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0F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 Informacje ogólne</w:t>
      </w:r>
    </w:p>
    <w:p w14:paraId="29B004DF" w14:textId="77777777" w:rsidR="00FB70F8" w:rsidRPr="00FB70F8" w:rsidRDefault="00FB70F8" w:rsidP="00FB70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0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Termin: 16 maja</w:t>
      </w:r>
    </w:p>
    <w:p w14:paraId="60B7B614" w14:textId="77777777" w:rsidR="00FB70F8" w:rsidRPr="00FB70F8" w:rsidRDefault="00FB70F8" w:rsidP="00FB70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0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Miejsce: Hala sportowa przy ul. Chopina 101</w:t>
      </w:r>
    </w:p>
    <w:p w14:paraId="02D0F9A8" w14:textId="77777777" w:rsidR="00FB70F8" w:rsidRPr="00FB70F8" w:rsidRDefault="00FB70F8" w:rsidP="00FB70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0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Organizator: Miejski Ośrodek Sportu i Rekreacji oraz Rysie Sochaczew</w:t>
      </w:r>
    </w:p>
    <w:p w14:paraId="26065416" w14:textId="77777777" w:rsidR="00FB70F8" w:rsidRPr="00FB70F8" w:rsidRDefault="00FB70F8" w:rsidP="00FB7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0F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2. Uczestnictwo</w:t>
      </w:r>
    </w:p>
    <w:p w14:paraId="5BD4905B" w14:textId="77777777" w:rsidR="00FB70F8" w:rsidRPr="00FB70F8" w:rsidRDefault="00FB70F8" w:rsidP="00FB70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0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turnieju bierze udział 8 zespołów.</w:t>
      </w:r>
    </w:p>
    <w:p w14:paraId="04B2E507" w14:textId="77777777" w:rsidR="00FB70F8" w:rsidRPr="00FB70F8" w:rsidRDefault="00FB70F8" w:rsidP="00FB70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0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Drużyny zostają podzielone na 2 grupy (po 4 zespoły).</w:t>
      </w:r>
    </w:p>
    <w:p w14:paraId="5E08FB95" w14:textId="77777777" w:rsidR="00FB70F8" w:rsidRPr="00FB70F8" w:rsidRDefault="00FB70F8" w:rsidP="00FB70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0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Maksymalna liczba zawodników w drużynie: 12.</w:t>
      </w:r>
    </w:p>
    <w:p w14:paraId="19A86C42" w14:textId="77777777" w:rsidR="00FB70F8" w:rsidRPr="00FB70F8" w:rsidRDefault="00FB70F8" w:rsidP="00FB70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0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Każda drużyna zobowiązana jest do opłacenia wpisowego w wysokości 200 zł przed rozpoczęciem turnieju.</w:t>
      </w:r>
    </w:p>
    <w:p w14:paraId="6D4DCD61" w14:textId="77777777" w:rsidR="00FB70F8" w:rsidRPr="00FB70F8" w:rsidRDefault="00FB70F8" w:rsidP="00FB7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0F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3. System rozgrywek</w:t>
      </w:r>
    </w:p>
    <w:p w14:paraId="5CCD0549" w14:textId="77777777" w:rsidR="00FB70F8" w:rsidRPr="00FB70F8" w:rsidRDefault="00FB70F8" w:rsidP="00FB70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0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Faza grupowa: mecze rozgrywane systemem „każdy z każdym” w obrębie grupy.</w:t>
      </w:r>
    </w:p>
    <w:p w14:paraId="4050B5E2" w14:textId="77777777" w:rsidR="00FB70F8" w:rsidRPr="00FB70F8" w:rsidRDefault="00FB70F8" w:rsidP="00FB70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0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półfinałów awansują 2 najlepsze drużyny z każdej grupy.</w:t>
      </w:r>
    </w:p>
    <w:p w14:paraId="735E7C4F" w14:textId="77777777" w:rsidR="00FB70F8" w:rsidRPr="00FB70F8" w:rsidRDefault="00FB70F8" w:rsidP="00FB70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0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Półfinały:</w:t>
      </w:r>
    </w:p>
    <w:p w14:paraId="0AD3E168" w14:textId="77777777" w:rsidR="00FB70F8" w:rsidRPr="00FB70F8" w:rsidRDefault="00FB70F8" w:rsidP="00FB70F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0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7D7B0C3F" w14:textId="77777777" w:rsidR="00FB70F8" w:rsidRPr="00FB70F8" w:rsidRDefault="00FB70F8" w:rsidP="00FB70F8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0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miejsce grupa A vs 2. miejsce grupa B</w:t>
      </w:r>
    </w:p>
    <w:p w14:paraId="7491D94D" w14:textId="77777777" w:rsidR="00FB70F8" w:rsidRPr="00FB70F8" w:rsidRDefault="00FB70F8" w:rsidP="00FB70F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0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1A4A481A" w14:textId="77777777" w:rsidR="00FB70F8" w:rsidRPr="00FB70F8" w:rsidRDefault="00FB70F8" w:rsidP="00FB70F8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0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miejsce grupa B vs 2. miejsce grupa A</w:t>
      </w:r>
    </w:p>
    <w:p w14:paraId="2EBCBAEE" w14:textId="77777777" w:rsidR="00FB70F8" w:rsidRPr="00FB70F8" w:rsidRDefault="00FB70F8" w:rsidP="00FB70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0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Zwycięzcy półfinałów grają w finale o 1. miejsce.</w:t>
      </w:r>
    </w:p>
    <w:p w14:paraId="195BF9C1" w14:textId="77777777" w:rsidR="00FB70F8" w:rsidRPr="00FB70F8" w:rsidRDefault="00FB70F8" w:rsidP="00FB70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0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Przegrani półfinałów grają mecz o 3. miejsce.</w:t>
      </w:r>
    </w:p>
    <w:p w14:paraId="78892AEA" w14:textId="77777777" w:rsidR="00FB70F8" w:rsidRPr="00FB70F8" w:rsidRDefault="00FB70F8" w:rsidP="00FB7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0F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4. Czas gry i zasady</w:t>
      </w:r>
    </w:p>
    <w:p w14:paraId="41404FFD" w14:textId="77777777" w:rsidR="00FB70F8" w:rsidRPr="00FB70F8" w:rsidRDefault="00FB70F8" w:rsidP="00FB70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0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Mecze rozgrywane są w systemie 2 x 10 minut.</w:t>
      </w:r>
    </w:p>
    <w:p w14:paraId="5B4975D9" w14:textId="77777777" w:rsidR="00FB70F8" w:rsidRPr="00FB70F8" w:rsidRDefault="00FB70F8" w:rsidP="00FB70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0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Ostatnie 2 minuty drugiej połowy są zatrzymywane.</w:t>
      </w:r>
    </w:p>
    <w:p w14:paraId="2C3AF6FA" w14:textId="77777777" w:rsidR="00FB70F8" w:rsidRPr="00FB70F8" w:rsidRDefault="00FB70F8" w:rsidP="00FB70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0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Każda drużyna ma prawo do 2 przerw na żądanie w trakcie meczu.</w:t>
      </w:r>
    </w:p>
    <w:p w14:paraId="6D2192EF" w14:textId="77777777" w:rsidR="00FB70F8" w:rsidRPr="00FB70F8" w:rsidRDefault="00FB70F8" w:rsidP="00FB70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0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Turniej rozgrywany jest zgodnie z obowiązującymi przepisami koszykówki (z ewentualnymi modyfikacjami organizatora).</w:t>
      </w:r>
    </w:p>
    <w:p w14:paraId="3C0ECAEB" w14:textId="77777777" w:rsidR="00FB70F8" w:rsidRPr="00FB70F8" w:rsidRDefault="00FB70F8" w:rsidP="00FB7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0F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5. Nagrody</w:t>
      </w:r>
    </w:p>
    <w:p w14:paraId="1E8B6906" w14:textId="77777777" w:rsidR="00FB70F8" w:rsidRPr="00FB70F8" w:rsidRDefault="00FB70F8" w:rsidP="00FB70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0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Puchary dla 4 najlepszych drużyn turnieju.</w:t>
      </w:r>
    </w:p>
    <w:p w14:paraId="6548C1E0" w14:textId="77777777" w:rsidR="00FB70F8" w:rsidRPr="00FB70F8" w:rsidRDefault="00FB70F8" w:rsidP="00FB70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0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Nagrody indywidualne:</w:t>
      </w:r>
    </w:p>
    <w:p w14:paraId="33429F25" w14:textId="77777777" w:rsidR="00FB70F8" w:rsidRPr="00FB70F8" w:rsidRDefault="00FB70F8" w:rsidP="00FB70F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0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MVP meczu o 3. miejsce</w:t>
      </w:r>
    </w:p>
    <w:p w14:paraId="1DE01015" w14:textId="77777777" w:rsidR="00FB70F8" w:rsidRPr="00FB70F8" w:rsidRDefault="00FB70F8" w:rsidP="00FB70F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0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MVP meczu finałowego</w:t>
      </w:r>
    </w:p>
    <w:p w14:paraId="37D5AD9A" w14:textId="77777777" w:rsidR="00FB70F8" w:rsidRPr="00FB70F8" w:rsidRDefault="00FB70F8" w:rsidP="00FB70F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0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MVP całego turnieju</w:t>
      </w:r>
    </w:p>
    <w:p w14:paraId="1B71BAB9" w14:textId="77777777" w:rsidR="00FB70F8" w:rsidRPr="00FB70F8" w:rsidRDefault="00FB70F8" w:rsidP="00FB70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0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zapewnia wodę dla wszystkich uczestników.</w:t>
      </w:r>
    </w:p>
    <w:p w14:paraId="75151383" w14:textId="77777777" w:rsidR="00FB70F8" w:rsidRPr="00FB70F8" w:rsidRDefault="00FB70F8" w:rsidP="00FB7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0F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6. Odpowiedzialność i zgody</w:t>
      </w:r>
    </w:p>
    <w:p w14:paraId="449A6D4B" w14:textId="77777777" w:rsidR="00FB70F8" w:rsidRPr="00FB70F8" w:rsidRDefault="00FB70F8" w:rsidP="00FB70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0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Organizator nie ponosi odpowiedzialności za rzeczy pozostawione lub zagubione w szatniach oraz na terenie obiektu.</w:t>
      </w:r>
    </w:p>
    <w:p w14:paraId="735FB4E1" w14:textId="77777777" w:rsidR="00FB70F8" w:rsidRPr="00FB70F8" w:rsidRDefault="00FB70F8" w:rsidP="00FB70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0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Uczestnicy wyrażają zgodę na nieodpłatne wykorzystanie swojego wizerunku (zdjęcia, nagrania wideo) do celów promocyjnych i dokumentacyjnych turnieju.</w:t>
      </w:r>
    </w:p>
    <w:p w14:paraId="39AB0563" w14:textId="77777777" w:rsidR="00FB70F8" w:rsidRPr="00FB70F8" w:rsidRDefault="00FB70F8" w:rsidP="00FB70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0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osób niepełnoletnich wymagana jest pisemna zgoda rodzica lub opiekuna prawnego na udział w turnieju.</w:t>
      </w:r>
    </w:p>
    <w:p w14:paraId="70FA854C" w14:textId="77777777" w:rsidR="00FB70F8" w:rsidRPr="00FB70F8" w:rsidRDefault="00FB70F8" w:rsidP="00FB7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0F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7. Postanowienia końcowe</w:t>
      </w:r>
    </w:p>
    <w:p w14:paraId="55D8A8BF" w14:textId="77777777" w:rsidR="00FB70F8" w:rsidRPr="00FB70F8" w:rsidRDefault="00FB70F8" w:rsidP="00FB70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0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zastrzega sobie prawo do wprowadzania zmian w regulaminie.</w:t>
      </w:r>
    </w:p>
    <w:p w14:paraId="73CE9634" w14:textId="77777777" w:rsidR="00FB70F8" w:rsidRPr="00FB70F8" w:rsidRDefault="00FB70F8" w:rsidP="00FB70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0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Drużyny biorące udział w turnieju akceptują niniejszy regulamin.</w:t>
      </w:r>
    </w:p>
    <w:p w14:paraId="57653B88" w14:textId="77777777" w:rsidR="00FB70F8" w:rsidRPr="00FB70F8" w:rsidRDefault="00FB70F8" w:rsidP="00FB70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0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Wszelkie kwestie sporne rozstrzyga organizator.</w:t>
      </w:r>
    </w:p>
    <w:p w14:paraId="28511C5D" w14:textId="77777777" w:rsidR="00F40BE8" w:rsidRDefault="00F40BE8"/>
    <w:sectPr w:rsidR="00F40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211B8"/>
    <w:multiLevelType w:val="multilevel"/>
    <w:tmpl w:val="DB4A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E2FA5"/>
    <w:multiLevelType w:val="multilevel"/>
    <w:tmpl w:val="006C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63D05"/>
    <w:multiLevelType w:val="multilevel"/>
    <w:tmpl w:val="55FC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26D5D"/>
    <w:multiLevelType w:val="multilevel"/>
    <w:tmpl w:val="9EB4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D8003C"/>
    <w:multiLevelType w:val="multilevel"/>
    <w:tmpl w:val="7A76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42104"/>
    <w:multiLevelType w:val="multilevel"/>
    <w:tmpl w:val="7FB8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2D172E"/>
    <w:multiLevelType w:val="multilevel"/>
    <w:tmpl w:val="CC68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8906744">
    <w:abstractNumId w:val="6"/>
  </w:num>
  <w:num w:numId="2" w16cid:durableId="770665565">
    <w:abstractNumId w:val="2"/>
  </w:num>
  <w:num w:numId="3" w16cid:durableId="2054311086">
    <w:abstractNumId w:val="5"/>
  </w:num>
  <w:num w:numId="4" w16cid:durableId="136529779">
    <w:abstractNumId w:val="5"/>
    <w:lvlOverride w:ilvl="2">
      <w:startOverride w:val="1"/>
    </w:lvlOverride>
  </w:num>
  <w:num w:numId="5" w16cid:durableId="692265345">
    <w:abstractNumId w:val="1"/>
  </w:num>
  <w:num w:numId="6" w16cid:durableId="409809740">
    <w:abstractNumId w:val="0"/>
  </w:num>
  <w:num w:numId="7" w16cid:durableId="43603204">
    <w:abstractNumId w:val="3"/>
  </w:num>
  <w:num w:numId="8" w16cid:durableId="495999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F8"/>
    <w:rsid w:val="00856596"/>
    <w:rsid w:val="00B57048"/>
    <w:rsid w:val="00E4115C"/>
    <w:rsid w:val="00F40BE8"/>
    <w:rsid w:val="00FB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7B8B"/>
  <w15:chartTrackingRefBased/>
  <w15:docId w15:val="{A9A27889-B734-431D-ACC2-1A4E9FFD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7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7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70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7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70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7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7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7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7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70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70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70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70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70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70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70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70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70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7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7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7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7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7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70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70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70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0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70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70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krystian.pisarek9@gmail.com</dc:creator>
  <cp:keywords/>
  <dc:description/>
  <cp:lastModifiedBy>krystian.pisarek9@gmail.com</cp:lastModifiedBy>
  <cp:revision>1</cp:revision>
  <dcterms:created xsi:type="dcterms:W3CDTF">2026-04-27T08:27:00Z</dcterms:created>
  <dcterms:modified xsi:type="dcterms:W3CDTF">2026-04-27T08:27:00Z</dcterms:modified>
</cp:coreProperties>
</file>