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7F85" w14:textId="7C54018E" w:rsidR="00D91140" w:rsidRPr="00D91140" w:rsidRDefault="00D91140" w:rsidP="00D91140">
      <w:pPr>
        <w:pStyle w:val="Bezodstpw"/>
        <w:jc w:val="center"/>
        <w:rPr>
          <w:b/>
          <w:bCs/>
          <w:lang w:eastAsia="pl-PL"/>
        </w:rPr>
      </w:pPr>
      <w:r w:rsidRPr="00D91140">
        <w:rPr>
          <w:rFonts w:ascii="Segoe UI Emoji" w:hAnsi="Segoe UI Emoji" w:cs="Segoe UI Emoji"/>
          <w:b/>
          <w:bCs/>
          <w:lang w:eastAsia="pl-PL"/>
        </w:rPr>
        <w:t>🚴</w:t>
      </w:r>
      <w:r w:rsidRPr="00D91140">
        <w:rPr>
          <w:b/>
          <w:bCs/>
          <w:lang w:eastAsia="pl-PL"/>
        </w:rPr>
        <w:t>‍</w:t>
      </w:r>
      <w:r w:rsidRPr="00D91140">
        <w:rPr>
          <w:rFonts w:ascii="Segoe UI Emoji" w:hAnsi="Segoe UI Emoji" w:cs="Segoe UI Emoji"/>
          <w:b/>
          <w:bCs/>
          <w:lang w:eastAsia="pl-PL"/>
        </w:rPr>
        <w:t>♀️🚴</w:t>
      </w:r>
      <w:r w:rsidRPr="00D91140">
        <w:rPr>
          <w:b/>
          <w:bCs/>
          <w:lang w:eastAsia="pl-PL"/>
        </w:rPr>
        <w:t xml:space="preserve"> REGULAMIN ZAWODÓW ROWERKOWYCH</w:t>
      </w:r>
    </w:p>
    <w:p w14:paraId="0D3082DF" w14:textId="1C4DC266" w:rsidR="00D91140" w:rsidRPr="00D91140" w:rsidRDefault="00D91140" w:rsidP="00D91140">
      <w:pPr>
        <w:pStyle w:val="Bezodstpw"/>
        <w:jc w:val="center"/>
        <w:rPr>
          <w:b/>
          <w:bCs/>
          <w:lang w:eastAsia="pl-PL"/>
        </w:rPr>
      </w:pPr>
      <w:r w:rsidRPr="00D91140">
        <w:rPr>
          <w:b/>
          <w:bCs/>
          <w:lang w:eastAsia="pl-PL"/>
        </w:rPr>
        <w:t>DLA DZIECI „ROWERKU JEDŹ” 2026</w:t>
      </w:r>
    </w:p>
    <w:p w14:paraId="1919527F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B7E8F6D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📅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Termin: 8 sierpnia 2026 r. (sobota)</w:t>
      </w:r>
    </w:p>
    <w:p w14:paraId="415138C4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📍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Miejsce: Strefa Aktywności nad Bzurą w Sochaczewie</w:t>
      </w:r>
    </w:p>
    <w:p w14:paraId="63FB8DE5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👤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Organizator: Miejski Ośrodek Sportu i Rekreacji w Sochaczewie</w:t>
      </w:r>
    </w:p>
    <w:p w14:paraId="108DD02F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78561F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🏁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§ 1. Organizator</w:t>
      </w:r>
    </w:p>
    <w:p w14:paraId="428C9BD5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BC2314" w14:textId="69CCBED8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Organizatorem Zawodów Rowerkowych dla Dzieci „Rowerku jedź” jest Miejski Ośrodek Sportu i Rekreacji w Sochaczewie.</w:t>
      </w:r>
    </w:p>
    <w:p w14:paraId="03BE3B15" w14:textId="7BE05FEB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Regulamin obowiązuje wszystkich uczestników oraz osoby przebywające na terenie zawodów.</w:t>
      </w:r>
    </w:p>
    <w:p w14:paraId="33ED3693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Każda osoba obecna na terenie wydarzenia zobowiązana jest do przestrzegania niniejszego regulaminu oraz poleceń Organizatora.</w:t>
      </w:r>
    </w:p>
    <w:p w14:paraId="2E5363BE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A45EBE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D35C9E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🎯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§ 2. Cel zawodów</w:t>
      </w:r>
    </w:p>
    <w:p w14:paraId="5C94D8B6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54AB61D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zawodów jest:</w:t>
      </w:r>
    </w:p>
    <w:p w14:paraId="2E395F96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A1800E" w14:textId="6EC243B3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🚴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popularyzacja jazdy na rowerze wśród dzieci,</w:t>
      </w:r>
    </w:p>
    <w:p w14:paraId="6A0054FA" w14:textId="2DAC2510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💚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promowanie aktywnego i zdrowego stylu życia,</w:t>
      </w:r>
    </w:p>
    <w:p w14:paraId="1C0E40FA" w14:textId="4016942E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🏆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rozwijanie umiejętności jazdy na rowerze,</w:t>
      </w:r>
    </w:p>
    <w:p w14:paraId="3EF189C2" w14:textId="3D3F797C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🤝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integracja dzieci i rodzin,</w:t>
      </w:r>
    </w:p>
    <w:p w14:paraId="2827F676" w14:textId="47245C8B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😊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wychowanie w duchu zasad fair </w:t>
      </w:r>
      <w:proofErr w:type="spellStart"/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play</w:t>
      </w:r>
      <w:proofErr w:type="spellEnd"/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2026CCA2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🎉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stworzenie okazji do wspólnej, rodzinnej zabawy.</w:t>
      </w:r>
    </w:p>
    <w:p w14:paraId="2D64B70F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BCF8323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📅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§ 3. Termin i miejsce</w:t>
      </w:r>
    </w:p>
    <w:p w14:paraId="32E6812D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402F0C" w14:textId="58FF19CF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📍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Zawody odbędą się 8 sierpnia 2026 r. (sobota) od godziny 10:00 na terenie Strefy Aktywności nad Bzurą w Sochaczewie.</w:t>
      </w:r>
    </w:p>
    <w:p w14:paraId="6E59ABDC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📝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Biuro zawodów będzie czynne w godzinach 9:00–10:00.</w:t>
      </w:r>
    </w:p>
    <w:p w14:paraId="01230239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22521E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8B52416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👧👦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§ 4. Warunki uczestnictwa</w:t>
      </w:r>
    </w:p>
    <w:p w14:paraId="08363C02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DFF34F2" w14:textId="4D8E07D2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zawodach mogą uczestniczyć dzieci w wieku 2–9 lat.</w:t>
      </w:r>
    </w:p>
    <w:p w14:paraId="03369E4C" w14:textId="5CCED329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Warunkiem udziału jest:</w:t>
      </w:r>
    </w:p>
    <w:p w14:paraId="411E8287" w14:textId="0587BDDD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✅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prawidłowe zgłoszenie,</w:t>
      </w:r>
    </w:p>
    <w:p w14:paraId="04F65BD2" w14:textId="02DD8916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✅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podpisanie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regulaminu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przez rodzica lub opiekuna,</w:t>
      </w:r>
    </w:p>
    <w:p w14:paraId="7A2D2FE6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✅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dobry stan zdrowia dziecka,</w:t>
      </w:r>
    </w:p>
    <w:p w14:paraId="329375A1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4DF3E6" w14:textId="5A86AA4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✅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posiadanie sprawnego roweru odpowiedniego do wieku,</w:t>
      </w:r>
    </w:p>
    <w:p w14:paraId="66FBB739" w14:textId="7B3F398F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⛑️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obowiązkowy kask ochronny.</w:t>
      </w:r>
    </w:p>
    <w:p w14:paraId="5F4DCC8A" w14:textId="07E0D5B5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🦺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Zaleca się stosowanie ochraniaczy na kolana i łokcie.</w:t>
      </w:r>
    </w:p>
    <w:p w14:paraId="6A15425E" w14:textId="57732386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👨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‍</w:t>
      </w: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👩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‍</w:t>
      </w: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👧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Dziecko przez cały czas trwania zawodów pozostaje pod opieką rodzica lub opiekuna.</w:t>
      </w:r>
    </w:p>
    <w:p w14:paraId="2E591B27" w14:textId="7726A0F0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lastRenderedPageBreak/>
        <w:t>📌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Limit uczestników wynosi 100 osób.</w:t>
      </w:r>
    </w:p>
    <w:p w14:paraId="2B736CEE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udziale decyduje kolejność zgłoszeń.</w:t>
      </w:r>
    </w:p>
    <w:p w14:paraId="7366F870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55D0EE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🚲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§ 5. Kategorie wiekowe</w:t>
      </w:r>
    </w:p>
    <w:p w14:paraId="073D1833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86D8A6" w14:textId="1FF8FCDE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🟢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Rowerki biegowe</w:t>
      </w:r>
    </w:p>
    <w:p w14:paraId="353213A6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🚴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2–3 lata (roczniki 2024–2023) – dystans 20 m</w:t>
      </w:r>
    </w:p>
    <w:p w14:paraId="5D289BBF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809BCB" w14:textId="2E0996DC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🔵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Rowery klasyczne</w:t>
      </w:r>
    </w:p>
    <w:p w14:paraId="593C0E35" w14:textId="40ED30F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🚴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4–5 lat (roczniki 2022–2021) – dystans 40 m</w:t>
      </w:r>
    </w:p>
    <w:p w14:paraId="616819F0" w14:textId="667C52AA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🚴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6–7 lat (roczniki 2020–2019) – dystans 60 m</w:t>
      </w:r>
    </w:p>
    <w:p w14:paraId="3BB7B5E6" w14:textId="4A7C22EB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🚴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8–9 lat (roczniki 2018–2017) – dystans 80 m</w:t>
      </w:r>
    </w:p>
    <w:p w14:paraId="11CA0D9A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👧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Dziewczynki i chłopcy klasyfikowani są oddzielnie.</w:t>
      </w:r>
    </w:p>
    <w:p w14:paraId="0F7886A5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FA97299" w14:textId="17545F13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👨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‍</w:t>
      </w: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👩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‍</w:t>
      </w: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👧🚴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Rodzinny Wyścig Pokoleń</w:t>
      </w:r>
    </w:p>
    <w:p w14:paraId="47066E7F" w14:textId="1AD01D3E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Nowością tegorocznej edycji jest Rodzinny Wyścig Pokoleń.</w:t>
      </w:r>
    </w:p>
    <w:p w14:paraId="46C59F9D" w14:textId="3CFE95FC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Drużynę tworzą:</w:t>
      </w:r>
    </w:p>
    <w:p w14:paraId="74D92990" w14:textId="0DCCC2CF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👧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dziecko uczestniczące w zawodach,</w:t>
      </w:r>
    </w:p>
    <w:p w14:paraId="40BC56B8" w14:textId="035A4603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👨👩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rodzic lub opiekun prawny lub</w:t>
      </w:r>
    </w:p>
    <w:p w14:paraId="1457A42B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👵👴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babcia albo dziadek.</w:t>
      </w:r>
    </w:p>
    <w:p w14:paraId="0141B880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8A0760" w14:textId="393C872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Konkurencja ma charakter sportowo-rekreacyjny.</w:t>
      </w:r>
    </w:p>
    <w:p w14:paraId="6CC68C71" w14:textId="6219C77F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🏆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zwycięstwie decyduje najkrótszy czas przejazdu.</w:t>
      </w:r>
    </w:p>
    <w:p w14:paraId="1806BF0B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⛑️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Kask ochronny obowiązuje wszystkich uczestników.</w:t>
      </w:r>
    </w:p>
    <w:p w14:paraId="61DE44B1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E76C24E" w14:textId="1207354C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📝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§ 6. Zgłoszenia</w:t>
      </w:r>
    </w:p>
    <w:p w14:paraId="51E2F6C6" w14:textId="5BCB1405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📧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Zapisy prowadzone poprzez formularz zgłoszeniowy</w:t>
      </w:r>
      <w:r w:rsidR="009342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hyperlink r:id="rId4" w:history="1">
        <w:r w:rsidR="00934275" w:rsidRPr="00401668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https://forms.gle/EvRkudVnj6QAiXpBA</w:t>
        </w:r>
      </w:hyperlink>
      <w:r w:rsidR="009342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1E3436F" w14:textId="0AB95908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📌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przypadku wolnych miejsc będzie możliwość zapisania uczestnika w dniu zawodów w godzinach 9:00–10:00.</w:t>
      </w:r>
    </w:p>
    <w:p w14:paraId="769EBD5B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✅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Prawo startu mają wyłącznie osoby znajdujące się na liście startowej.</w:t>
      </w:r>
    </w:p>
    <w:p w14:paraId="2EA63380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C44028" w14:textId="039932FE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🚦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§ 7. Przebieg zawodów</w:t>
      </w:r>
    </w:p>
    <w:p w14:paraId="34CCC5B2" w14:textId="2745FEC2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Zawody rozgrywane są zgodnie z niniejszym regulaminem.</w:t>
      </w:r>
    </w:p>
    <w:p w14:paraId="421AA946" w14:textId="434B3311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Start odbywa się w grupach liczących maksymalnie 3 zawodników.</w:t>
      </w:r>
    </w:p>
    <w:p w14:paraId="60AD0C86" w14:textId="36F2DDCE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Rywalizacja rozpoczyna się od najmłodszej kategorii.</w:t>
      </w:r>
    </w:p>
    <w:p w14:paraId="7F980998" w14:textId="1E33FE61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O zwycięstwie decyduje najkrótszy czas przejazdu.</w:t>
      </w:r>
    </w:p>
    <w:p w14:paraId="6B56D538" w14:textId="57CEF696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Dzieci w wieku 2–5 lat mogą startować w obecności rodzica lub opiekuna, który może asekurować dziecko, jednak nie może prowadzić ani popychać roweru.</w:t>
      </w:r>
    </w:p>
    <w:p w14:paraId="7D3EBAFA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6A77107" w14:textId="030B3974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6. Do zawodów dopuszcza się wyłącznie rowery oraz rowerki biegowe. </w:t>
      </w: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❌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Zabroniony jest udział na hulajnogach oraz innych pojazdach.</w:t>
      </w:r>
    </w:p>
    <w:p w14:paraId="17FA1B07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142D6A" w14:textId="4BB2A136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🏅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§ 8. Nagrody</w:t>
      </w:r>
    </w:p>
    <w:p w14:paraId="4C133094" w14:textId="1EDF6385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🥇🥈🥉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Trzech najlepszych zawodników w każdej kategorii otrzyma puchary oraz nagrody rzeczowe.</w:t>
      </w:r>
    </w:p>
    <w:p w14:paraId="5E99504A" w14:textId="7AF9A30E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lastRenderedPageBreak/>
        <w:t>🏅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Każdy uczestnik otrzyma pamiątkowy medal.</w:t>
      </w:r>
    </w:p>
    <w:p w14:paraId="2B121B08" w14:textId="55F143B3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📜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Każdy uczestnik otrzyma dyplom.</w:t>
      </w:r>
    </w:p>
    <w:p w14:paraId="70A3BEAC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🏆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Organizator przewiduje również nagrody dla najlepszych drużyn w Rodzinnym Wyścigu Pokoleń.</w:t>
      </w:r>
    </w:p>
    <w:p w14:paraId="13AAF73F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E6820B5" w14:textId="23BF0E5C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⛑️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§ 9. Bezpieczeństwo</w:t>
      </w:r>
    </w:p>
    <w:p w14:paraId="1645564D" w14:textId="73969B36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uczestnik zobowiązany jest do:</w:t>
      </w:r>
    </w:p>
    <w:p w14:paraId="62C07E42" w14:textId="73CD64DE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✔️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jazdy w kasku,</w:t>
      </w:r>
    </w:p>
    <w:p w14:paraId="7D7A1A01" w14:textId="29A39B66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✔️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przestrzegania poleceń Organizatora,</w:t>
      </w:r>
    </w:p>
    <w:p w14:paraId="722509DA" w14:textId="048D708D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✔️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zachowania zasad fair </w:t>
      </w:r>
      <w:proofErr w:type="spellStart"/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play</w:t>
      </w:r>
      <w:proofErr w:type="spellEnd"/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6DF9BFCE" w14:textId="41237231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✔️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korzystania ze sprawnego technicznie roweru.</w:t>
      </w:r>
    </w:p>
    <w:p w14:paraId="364F8CB1" w14:textId="07E098A5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🚑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Organizator zapewnia zabezpieczenie medyczne zawodów.</w:t>
      </w:r>
    </w:p>
    <w:p w14:paraId="24D53A91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⚠️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Organizator może wykluczyć z udziału uczestnika, którego zachowanie zagraża bezpieczeństwu innych.</w:t>
      </w:r>
    </w:p>
    <w:p w14:paraId="68EB3956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03954D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📸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§ 10. Wizerunek i dane osobowe</w:t>
      </w:r>
    </w:p>
    <w:p w14:paraId="5B836484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C91D4F" w14:textId="4E4CB96C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📷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Udział w zawodach jest równoznaczny z wyrażeniem zgody na nieodpłatne utrwalanie oraz publikację wizerunku uczestników w materiałach promocyjnych Organizatora.</w:t>
      </w:r>
    </w:p>
    <w:p w14:paraId="1A58D47A" w14:textId="70724903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🔒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Administratorem danych osobowych jest Miejski Ośrodek Sportu i Rekreacji w Sochaczewie.</w:t>
      </w:r>
    </w:p>
    <w:p w14:paraId="5CDC04E4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przetwarzane będą wyłącznie w celu organizacji zawodów zgodnie z obowiązującymi przepisami RODO.</w:t>
      </w:r>
    </w:p>
    <w:p w14:paraId="7FB47DFC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174D35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F9C465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📌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§ 11. Postanowienia końcowe</w:t>
      </w:r>
    </w:p>
    <w:p w14:paraId="26F01DE0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73A10E1" w14:textId="6B67DDB1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📖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Każdy uczestnik i jego opiekun zobowiązani są do zapoznania się z niniejszym regulaminem.</w:t>
      </w:r>
    </w:p>
    <w:p w14:paraId="30812ADA" w14:textId="0AB0B4D5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🌧️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Organizator zastrzega sobie prawo do zmiany terminu lub odwołania zawodów z przyczyn niezależnych, w szczególności z powodu niekorzystnych warunków atmosferycznych.</w:t>
      </w:r>
    </w:p>
    <w:p w14:paraId="002F5F12" w14:textId="381607A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⚖️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Organizator zastrzega sobie prawo do interpretacji zapisów niniejszego regulaminu.</w:t>
      </w:r>
    </w:p>
    <w:p w14:paraId="345EEEB6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📄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sprawach nieuregulowanych regulaminem decyzję podejmuje Organizator.</w:t>
      </w:r>
    </w:p>
    <w:p w14:paraId="38F8864C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144F318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A08204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8A8A187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91140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❤️</w:t>
      </w:r>
      <w:r w:rsidRPr="00D911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Do zobaczenia na starcie!</w:t>
      </w:r>
    </w:p>
    <w:p w14:paraId="28499C39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AFB0AEE" w14:textId="77777777" w:rsidR="00D91140" w:rsidRPr="00D91140" w:rsidRDefault="00D91140" w:rsidP="00D911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„Rowerku jedź” 2026 to dzień pełen sportowych emocji, rodzinnej atmosfery i dobrej zabawy. Życzymy wszystkim uczestnikom powodzenia oraz wielu niezapomnianych wrażeń! </w:t>
      </w: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🚴</w:t>
      </w:r>
      <w:r w:rsidRPr="00D911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‍♀️</w:t>
      </w:r>
      <w:r w:rsidRPr="00D91140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🏅🎉</w:t>
      </w:r>
    </w:p>
    <w:p w14:paraId="796552D3" w14:textId="77777777" w:rsidR="00213720" w:rsidRDefault="00213720"/>
    <w:sectPr w:rsidR="00213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40"/>
    <w:rsid w:val="000E63B9"/>
    <w:rsid w:val="00213720"/>
    <w:rsid w:val="005F3852"/>
    <w:rsid w:val="00934275"/>
    <w:rsid w:val="00A17C46"/>
    <w:rsid w:val="00D91140"/>
    <w:rsid w:val="00F4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51CD"/>
  <w15:chartTrackingRefBased/>
  <w15:docId w15:val="{2EF00DE9-0A07-48B3-B5BA-9B413BB7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1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1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1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1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1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1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1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1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1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1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11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11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11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1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114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9114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42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4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EvRkudVnj6QAiXpB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698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ORKA Sochaczew</dc:creator>
  <cp:keywords/>
  <dc:description/>
  <cp:lastModifiedBy>MOSiR ORKA Sochaczew</cp:lastModifiedBy>
  <cp:revision>2</cp:revision>
  <dcterms:created xsi:type="dcterms:W3CDTF">2026-06-28T11:50:00Z</dcterms:created>
  <dcterms:modified xsi:type="dcterms:W3CDTF">2026-07-14T10:21:00Z</dcterms:modified>
</cp:coreProperties>
</file>