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7ACE9" w14:textId="77777777" w:rsidR="002A2A0B" w:rsidRPr="002A2A0B" w:rsidRDefault="002A2A0B" w:rsidP="002A2A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A0B">
        <w:rPr>
          <w:rFonts w:ascii="Times New Roman" w:hAnsi="Times New Roman" w:cs="Times New Roman"/>
          <w:b/>
          <w:bCs/>
          <w:sz w:val="28"/>
          <w:szCs w:val="28"/>
        </w:rPr>
        <w:t>REGULAMIN</w:t>
      </w:r>
    </w:p>
    <w:p w14:paraId="5BB15E27" w14:textId="77777777" w:rsidR="002A2A0B" w:rsidRPr="002A2A0B" w:rsidRDefault="002A2A0B" w:rsidP="002A2A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A0B">
        <w:rPr>
          <w:rFonts w:ascii="Times New Roman" w:hAnsi="Times New Roman" w:cs="Times New Roman"/>
          <w:b/>
          <w:bCs/>
          <w:sz w:val="28"/>
          <w:szCs w:val="28"/>
        </w:rPr>
        <w:t>I SOCHACZEWSKIEJ WYPRZEDAŻY GARAŻOWEJ</w:t>
      </w:r>
    </w:p>
    <w:p w14:paraId="6E428EB6" w14:textId="77777777" w:rsidR="002A2A0B" w:rsidRDefault="002A2A0B" w:rsidP="002A2A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D731BD" w14:textId="77777777" w:rsidR="00CA0169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Organizatorem wyprzedaży garażowej jest Burmistrz Miasta Sochaczew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A0B">
        <w:rPr>
          <w:rFonts w:ascii="Times New Roman" w:hAnsi="Times New Roman" w:cs="Times New Roman"/>
          <w:sz w:val="24"/>
          <w:szCs w:val="24"/>
        </w:rPr>
        <w:t xml:space="preserve">i Miejski Ośrodek Sportu </w:t>
      </w:r>
    </w:p>
    <w:p w14:paraId="198AD836" w14:textId="22E240A8" w:rsidR="002A2A0B" w:rsidRPr="002A2A0B" w:rsidRDefault="002A2A0B" w:rsidP="00CA0169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i Rekreacji w Sochaczewie.</w:t>
      </w:r>
    </w:p>
    <w:p w14:paraId="5F34021C" w14:textId="77777777" w:rsid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 xml:space="preserve">Wyprzedaż Garażowa odbędzie się 27-28.07.2024 w godzinach 10.00 – 15.00 </w:t>
      </w:r>
    </w:p>
    <w:p w14:paraId="7E954E41" w14:textId="36CFDBE7" w:rsidR="002A2A0B" w:rsidRPr="002A2A0B" w:rsidRDefault="002A2A0B" w:rsidP="002A2A0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pod namiotem Lodowiska MOSiR, Sochaczew przy ul. Olimpijskiej 3.</w:t>
      </w:r>
    </w:p>
    <w:p w14:paraId="40E80E1F" w14:textId="7E737089" w:rsidR="002A2A0B" w:rsidRP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Udział w Wydarzeniu w charakterze Uczestnika jest bezpłatny.</w:t>
      </w:r>
    </w:p>
    <w:p w14:paraId="21729481" w14:textId="7DF3CC2A" w:rsidR="002A2A0B" w:rsidRPr="00DE791C" w:rsidRDefault="002A2A0B" w:rsidP="00DE791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 xml:space="preserve">Osoby, które chcą wziąć udział w Wyprzedaży Garażowej, mają obowiązek wypełnienia zgłoszenia, które znajduje się na stronie: </w:t>
      </w:r>
      <w:hyperlink r:id="rId5" w:history="1">
        <w:r w:rsidRPr="002A2A0B">
          <w:rPr>
            <w:rStyle w:val="Hipercze"/>
            <w:rFonts w:ascii="Times New Roman" w:hAnsi="Times New Roman" w:cs="Times New Roman"/>
            <w:sz w:val="24"/>
            <w:szCs w:val="24"/>
          </w:rPr>
          <w:t>www.mosir.sochaczew.pl</w:t>
        </w:r>
      </w:hyperlink>
      <w:r w:rsidRPr="002A2A0B">
        <w:rPr>
          <w:rFonts w:ascii="Times New Roman" w:hAnsi="Times New Roman" w:cs="Times New Roman"/>
          <w:sz w:val="24"/>
          <w:szCs w:val="24"/>
        </w:rPr>
        <w:t xml:space="preserve"> bądź na parterze budynku Pływalni ORKA. Zgłoszenia składamy do sekretariatu MOSiR Sochaczew</w:t>
      </w:r>
      <w:r w:rsidR="00CA0169">
        <w:rPr>
          <w:rFonts w:ascii="Times New Roman" w:hAnsi="Times New Roman" w:cs="Times New Roman"/>
          <w:sz w:val="24"/>
          <w:szCs w:val="24"/>
        </w:rPr>
        <w:t xml:space="preserve"> </w:t>
      </w:r>
      <w:r w:rsidR="00CA0169" w:rsidRPr="00DE791C">
        <w:rPr>
          <w:rFonts w:ascii="Times New Roman" w:hAnsi="Times New Roman" w:cs="Times New Roman"/>
          <w:sz w:val="24"/>
          <w:szCs w:val="24"/>
        </w:rPr>
        <w:t xml:space="preserve">do 22.07.2024r. </w:t>
      </w:r>
    </w:p>
    <w:p w14:paraId="43B7D927" w14:textId="145573E7" w:rsidR="002A2A0B" w:rsidRP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W wyprzedaży garażowej w pierwszej kolejności udzielamy miejsca Osobą posilającym Sochaczewską Kartę Mieszkańca.</w:t>
      </w:r>
    </w:p>
    <w:p w14:paraId="7F128129" w14:textId="10CFE671" w:rsidR="002A2A0B" w:rsidRP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Uczestnik Wydarzenia powinien zgłosić się do organizatora minimum 30 minut przed rozpoczęciem Wyprzedaży Garażowej w celu sprawdzenia ważności Sochaczewskiej Karty Mieszkańca.</w:t>
      </w:r>
    </w:p>
    <w:p w14:paraId="03F1F37D" w14:textId="27E5F83B" w:rsidR="002A2A0B" w:rsidRP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Decyzja o lokalizacji i powierzchni stoiska należy do Organizatora.</w:t>
      </w:r>
    </w:p>
    <w:p w14:paraId="65AA2F27" w14:textId="77777777" w:rsid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 xml:space="preserve">Organizator nie zapewnia stolików, krzeseł, wieszaków i innych rzeczy służących </w:t>
      </w:r>
    </w:p>
    <w:p w14:paraId="7416C3F8" w14:textId="05FD68CD" w:rsidR="002A2A0B" w:rsidRPr="002A2A0B" w:rsidRDefault="002A2A0B" w:rsidP="002A2A0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do rozkładania towarów.</w:t>
      </w:r>
    </w:p>
    <w:p w14:paraId="2868FED3" w14:textId="5897EACA" w:rsidR="002A2A0B" w:rsidRP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Podczas wyprzedaży można sprzedawać dowolne przedmioty (książki, płyty, zabawki, odzież, własnoręcznie wykonane przedmioty i inne).</w:t>
      </w:r>
    </w:p>
    <w:p w14:paraId="6BFE2FCB" w14:textId="77777777" w:rsidR="00CA0169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 xml:space="preserve">Zabrania się handlu przedmiotami niedopuszczonymi do sprzedaży lub wymagających koncesji </w:t>
      </w:r>
    </w:p>
    <w:p w14:paraId="5F04B6B2" w14:textId="469C0F27" w:rsidR="002A2A0B" w:rsidRPr="002A2A0B" w:rsidRDefault="002A2A0B" w:rsidP="00CA0169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(np. broń, alkohol itp.).</w:t>
      </w:r>
    </w:p>
    <w:p w14:paraId="52E1C6E5" w14:textId="03D1CFF1" w:rsidR="002A2A0B" w:rsidRP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Organizator nie ponosi odpowiedzialności za sprzedawane przedmioty.</w:t>
      </w:r>
    </w:p>
    <w:p w14:paraId="6FCBA5D9" w14:textId="77777777" w:rsidR="00CA0169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 xml:space="preserve">Po zamknięciu swojego stanowiska trzeba zostawić porządek i zabrać ze sobą wszystkie rzeczy, </w:t>
      </w:r>
    </w:p>
    <w:p w14:paraId="3A981F2D" w14:textId="117C7CC7" w:rsidR="002A2A0B" w:rsidRPr="002A2A0B" w:rsidRDefault="002A2A0B" w:rsidP="00CA0169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które nie zostały sprzedane.</w:t>
      </w:r>
    </w:p>
    <w:p w14:paraId="78F0CEF8" w14:textId="1DD09EDD" w:rsidR="002A2A0B" w:rsidRP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Oferowane ceny nie powinny być wygórowane.</w:t>
      </w:r>
    </w:p>
    <w:p w14:paraId="2D3DBE26" w14:textId="77777777" w:rsidR="00CA0169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 xml:space="preserve">W Wydarzeniu nie mogą wziąć udziału w charakterze Uczestnika firmy profesjonalnie zajmujące </w:t>
      </w:r>
    </w:p>
    <w:p w14:paraId="49410730" w14:textId="6451B29B" w:rsidR="002A2A0B" w:rsidRPr="002A2A0B" w:rsidRDefault="002A2A0B" w:rsidP="00CA0169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się sprzedażą i handlem. Uczestnikami mogą tylko osoby fizyczne nieprowadzące działalności w zakresie sprzedaży i handlu.</w:t>
      </w:r>
    </w:p>
    <w:p w14:paraId="5EBDA975" w14:textId="466ED985" w:rsidR="002A2A0B" w:rsidRP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Osoby, które nie dostosują się do regulaminu, będą proszone o opuszczenie Wydarzenia.</w:t>
      </w:r>
    </w:p>
    <w:p w14:paraId="408444AA" w14:textId="77777777" w:rsid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 xml:space="preserve">Wystawca biorący udział w Wyprzedaży garażowej zobowiązany jest do przestrzegania obowiązujących przepisów sanitarnych i na nim spoczywa odpowiedzialność karna </w:t>
      </w:r>
    </w:p>
    <w:p w14:paraId="2D1AD25C" w14:textId="4CDFCB3A" w:rsidR="002A2A0B" w:rsidRPr="002A2A0B" w:rsidRDefault="002A2A0B" w:rsidP="002A2A0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za niedostosowanie się do nich.</w:t>
      </w:r>
    </w:p>
    <w:p w14:paraId="32D9A578" w14:textId="77777777" w:rsid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 xml:space="preserve">Wystawcy Wyprzedaży Garażowej wyrażają zgodę na publikowanie wizerunku </w:t>
      </w:r>
    </w:p>
    <w:p w14:paraId="3FB68117" w14:textId="77777777" w:rsidR="002A2A0B" w:rsidRDefault="002A2A0B" w:rsidP="002A2A0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 xml:space="preserve">w materiałach informacyjnych o Wydarzeniu w kanałach komunikacyjnych oraz </w:t>
      </w:r>
    </w:p>
    <w:p w14:paraId="5F2C0530" w14:textId="77777777" w:rsidR="002A2A0B" w:rsidRDefault="002A2A0B" w:rsidP="002A2A0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 xml:space="preserve">w kampaniach, przedsięwzięciach i materiałach wewnętrznych, promocyjnych </w:t>
      </w:r>
    </w:p>
    <w:p w14:paraId="7904D9A0" w14:textId="57833242" w:rsidR="002A2A0B" w:rsidRPr="002A2A0B" w:rsidRDefault="002A2A0B" w:rsidP="002A2A0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i prasowych związanych z Wyprzedażą Garażową.</w:t>
      </w:r>
    </w:p>
    <w:p w14:paraId="4A1DD6E5" w14:textId="784C0E21" w:rsidR="002A2A0B" w:rsidRPr="002A2A0B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W sprawach nieuregulowanych niniejszym Regulaminem zastosowanie mają postanowienia Organizatora.</w:t>
      </w:r>
    </w:p>
    <w:p w14:paraId="73FA4C65" w14:textId="77777777" w:rsidR="00CA0169" w:rsidRDefault="002A2A0B" w:rsidP="002A2A0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 xml:space="preserve">Organizator, w przypadkach od niego niezależnych, zastrzega sobie prawo do odwołania, skrócenia </w:t>
      </w:r>
    </w:p>
    <w:p w14:paraId="1DB8CD0A" w14:textId="72A66193" w:rsidR="00A14492" w:rsidRPr="002A2A0B" w:rsidRDefault="002A2A0B" w:rsidP="00CA0169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A2A0B">
        <w:rPr>
          <w:rFonts w:ascii="Times New Roman" w:hAnsi="Times New Roman" w:cs="Times New Roman"/>
          <w:sz w:val="24"/>
          <w:szCs w:val="24"/>
        </w:rPr>
        <w:t>lub przełożenia Wydarzenia.</w:t>
      </w:r>
    </w:p>
    <w:sectPr w:rsidR="00A14492" w:rsidRPr="002A2A0B" w:rsidSect="00CA016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F4943"/>
    <w:multiLevelType w:val="hybridMultilevel"/>
    <w:tmpl w:val="83D607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72796E9A"/>
    <w:multiLevelType w:val="hybridMultilevel"/>
    <w:tmpl w:val="9776F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531789">
    <w:abstractNumId w:val="0"/>
  </w:num>
  <w:num w:numId="2" w16cid:durableId="39512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0B"/>
    <w:rsid w:val="002A2A0B"/>
    <w:rsid w:val="004418BE"/>
    <w:rsid w:val="008D3AE2"/>
    <w:rsid w:val="00A14492"/>
    <w:rsid w:val="00B5742C"/>
    <w:rsid w:val="00CA0169"/>
    <w:rsid w:val="00D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37E6"/>
  <w15:chartTrackingRefBased/>
  <w15:docId w15:val="{4EC81967-E0A5-4534-8533-276C57E0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A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2A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mosir.sochaczew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3</cp:revision>
  <dcterms:created xsi:type="dcterms:W3CDTF">2024-07-01T14:55:00Z</dcterms:created>
  <dcterms:modified xsi:type="dcterms:W3CDTF">2024-07-05T08:17:00Z</dcterms:modified>
</cp:coreProperties>
</file>