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C130" w14:textId="46FBAC6E" w:rsidR="007B1986" w:rsidRPr="007B1986" w:rsidRDefault="007B1986" w:rsidP="007B1986">
      <w:pPr>
        <w:pStyle w:val="Bezodstpw"/>
        <w:jc w:val="center"/>
        <w:rPr>
          <w:b/>
          <w:bCs/>
        </w:rPr>
      </w:pPr>
      <w:r w:rsidRPr="007B1986">
        <w:rPr>
          <w:b/>
          <w:bCs/>
        </w:rPr>
        <w:t>REGULAMIN</w:t>
      </w:r>
    </w:p>
    <w:p w14:paraId="7FDDB1B5" w14:textId="67C68C27" w:rsidR="007B1986" w:rsidRPr="007B1986" w:rsidRDefault="007B1986" w:rsidP="007B1986">
      <w:pPr>
        <w:pStyle w:val="Bezodstpw"/>
        <w:jc w:val="center"/>
        <w:rPr>
          <w:b/>
          <w:bCs/>
        </w:rPr>
      </w:pPr>
      <w:r w:rsidRPr="007B1986">
        <w:rPr>
          <w:b/>
          <w:bCs/>
        </w:rPr>
        <w:t>Czwartków  Lekkoatletycznych</w:t>
      </w:r>
    </w:p>
    <w:p w14:paraId="7D85D19B" w14:textId="73C2ECE1" w:rsidR="007B1986" w:rsidRPr="007B1986" w:rsidRDefault="007B1986" w:rsidP="007B1986">
      <w:pPr>
        <w:pStyle w:val="Bezodstpw"/>
        <w:jc w:val="center"/>
        <w:rPr>
          <w:b/>
          <w:bCs/>
        </w:rPr>
      </w:pPr>
      <w:r w:rsidRPr="007B1986">
        <w:rPr>
          <w:b/>
          <w:bCs/>
        </w:rPr>
        <w:t>sezon  202</w:t>
      </w:r>
      <w:r w:rsidR="0003110C">
        <w:rPr>
          <w:b/>
          <w:bCs/>
        </w:rPr>
        <w:t>4</w:t>
      </w:r>
      <w:r w:rsidRPr="007B1986">
        <w:rPr>
          <w:b/>
          <w:bCs/>
        </w:rPr>
        <w:t xml:space="preserve"> / 202</w:t>
      </w:r>
      <w:r w:rsidR="0003110C">
        <w:rPr>
          <w:b/>
          <w:bCs/>
        </w:rPr>
        <w:t>5</w:t>
      </w:r>
    </w:p>
    <w:p w14:paraId="11C72CAF" w14:textId="77777777" w:rsidR="007B1986" w:rsidRDefault="007B1986" w:rsidP="007B1986">
      <w:pPr>
        <w:pStyle w:val="Bezodstpw"/>
      </w:pPr>
    </w:p>
    <w:p w14:paraId="2109F557" w14:textId="77777777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1.       ORGANIZATOR</w:t>
      </w:r>
    </w:p>
    <w:p w14:paraId="1615D430" w14:textId="77777777" w:rsidR="007B1986" w:rsidRDefault="007B1986" w:rsidP="007B1986">
      <w:pPr>
        <w:pStyle w:val="Bezodstpw"/>
      </w:pPr>
    </w:p>
    <w:p w14:paraId="080B521D" w14:textId="0FB84527" w:rsidR="007B1986" w:rsidRDefault="007B1986" w:rsidP="007B1986">
      <w:pPr>
        <w:pStyle w:val="Bezodstpw"/>
      </w:pPr>
      <w:r>
        <w:t>- Miejski Ośrodek Sportu i Rekreacji w Sochaczewie; tel. 46 862-77-59, e-mail: mosir@mosir.sochaczew.pl</w:t>
      </w:r>
    </w:p>
    <w:p w14:paraId="50071EB2" w14:textId="2A1200DF" w:rsidR="007B1986" w:rsidRDefault="007B1986" w:rsidP="007B1986">
      <w:pPr>
        <w:pStyle w:val="Bezodstpw"/>
      </w:pPr>
      <w:r>
        <w:t>2. WSPÓŁORGANIZATOR</w:t>
      </w:r>
    </w:p>
    <w:p w14:paraId="503615DC" w14:textId="3E2B9C25" w:rsidR="007B1986" w:rsidRDefault="007B1986" w:rsidP="007B1986">
      <w:pPr>
        <w:pStyle w:val="Bezodstpw"/>
      </w:pPr>
      <w:r>
        <w:t>- Miasto Sochaczew</w:t>
      </w:r>
    </w:p>
    <w:p w14:paraId="5D72D5FD" w14:textId="1EB5C3F7" w:rsidR="007B1986" w:rsidRDefault="007B1986" w:rsidP="007B1986">
      <w:pPr>
        <w:pStyle w:val="Bezodstpw"/>
      </w:pPr>
      <w:r>
        <w:t>- Klub Maratończyka Aktywni</w:t>
      </w:r>
    </w:p>
    <w:p w14:paraId="19883D2E" w14:textId="77777777" w:rsidR="007B1986" w:rsidRDefault="007B1986" w:rsidP="007B1986">
      <w:pPr>
        <w:pStyle w:val="Bezodstpw"/>
      </w:pPr>
      <w:r>
        <w:t>- Stowarzyszenie „Sport Dzieci i Młodzieży” w Warszawie, ul. Hoża 27/6 (strona www.czwartki.pl).</w:t>
      </w:r>
    </w:p>
    <w:p w14:paraId="2FFA1574" w14:textId="1217359B" w:rsidR="007B1986" w:rsidRDefault="007B1986" w:rsidP="007B1986">
      <w:pPr>
        <w:pStyle w:val="Bezodstpw"/>
      </w:pPr>
    </w:p>
    <w:p w14:paraId="3201467F" w14:textId="2C3B9827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2.       CEL I ZADANIA IMPREZY</w:t>
      </w:r>
    </w:p>
    <w:p w14:paraId="1A5D2F3A" w14:textId="0548D674" w:rsidR="007B1986" w:rsidRDefault="007B1986" w:rsidP="007B1986">
      <w:pPr>
        <w:pStyle w:val="Bezodstpw"/>
      </w:pPr>
      <w:r>
        <w:t>- Popularyzacja i upowszechnianie lekkiej atletyki jako zdrowej i najprostszej formy aktywnego wypoczynku wśród dzieci i młodzieży szkół podstawowych</w:t>
      </w:r>
    </w:p>
    <w:p w14:paraId="2E628A1E" w14:textId="5657E227" w:rsidR="007B1986" w:rsidRDefault="007B1986" w:rsidP="007B1986">
      <w:pPr>
        <w:pStyle w:val="Bezodstpw"/>
      </w:pPr>
      <w:r>
        <w:t>- niwelowanie skutków epidemii, szczególnie siedzącego trybu życia,</w:t>
      </w:r>
    </w:p>
    <w:p w14:paraId="258FAD48" w14:textId="048BCCFC" w:rsidR="007B1986" w:rsidRDefault="007B1986" w:rsidP="007B1986">
      <w:pPr>
        <w:pStyle w:val="Bezodstpw"/>
      </w:pPr>
      <w:r>
        <w:t>- przeciwdziałanie zagrożeniom cywilizacyjnym: nikotynizmowi, alkoholizmowi i narkomanii,</w:t>
      </w:r>
    </w:p>
    <w:p w14:paraId="1575377D" w14:textId="024398B9" w:rsidR="007B1986" w:rsidRDefault="007B1986" w:rsidP="007B1986">
      <w:pPr>
        <w:pStyle w:val="Bezodstpw"/>
      </w:pPr>
      <w:r>
        <w:t>- kształtowanie nawyków zdrowego trybu życia, pomaganie w utrzymaniu dobrej kondycji psychofizycznej.</w:t>
      </w:r>
    </w:p>
    <w:p w14:paraId="60F0DA86" w14:textId="1863B357" w:rsidR="007B1986" w:rsidRDefault="007B1986" w:rsidP="007B1986">
      <w:pPr>
        <w:pStyle w:val="Bezodstpw"/>
      </w:pPr>
      <w:r>
        <w:t>- promocja miasta Sochaczew w mediach oraz podczas Finału Ogólnopolskiego w Łodzi</w:t>
      </w:r>
    </w:p>
    <w:p w14:paraId="43E3C02F" w14:textId="77777777" w:rsidR="007B1986" w:rsidRDefault="007B1986" w:rsidP="007B1986">
      <w:pPr>
        <w:pStyle w:val="Bezodstpw"/>
      </w:pPr>
    </w:p>
    <w:p w14:paraId="72AE23FA" w14:textId="1350B207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3.       UCZESTNICY</w:t>
      </w:r>
    </w:p>
    <w:p w14:paraId="1FAD6A9D" w14:textId="39342A94" w:rsidR="007B1986" w:rsidRDefault="007B1986" w:rsidP="007B1986">
      <w:pPr>
        <w:pStyle w:val="Bezodstpw"/>
      </w:pPr>
      <w:r>
        <w:t>Prawo startu w „czwartkach” mają uczniowie szkół podstawowych z terenu powiatu sochaczewskiego. Zawody będą przeprowadzone w trzech kategoriach wiekowych: grupa wiekowa 13 lat - rocznik 201</w:t>
      </w:r>
      <w:r w:rsidR="0003110C">
        <w:t>2</w:t>
      </w:r>
      <w:r>
        <w:t>, II grupa wiekowa 12 lat - rocznik 201</w:t>
      </w:r>
      <w:r w:rsidR="0003110C">
        <w:t>3</w:t>
      </w:r>
      <w:r>
        <w:t>, III grupa wiekowa 11 lat i młodsi - rocznik 201</w:t>
      </w:r>
      <w:r w:rsidR="0003110C">
        <w:t>4</w:t>
      </w:r>
      <w:r>
        <w:t>. Każdy zawodnik może startować podczas jednych zawodów w dwóch konkurencjach: jednej biegowej i jednej technicznej.</w:t>
      </w:r>
    </w:p>
    <w:p w14:paraId="77143643" w14:textId="77777777" w:rsidR="007B1986" w:rsidRDefault="007B1986" w:rsidP="007B1986">
      <w:pPr>
        <w:pStyle w:val="Bezodstpw"/>
      </w:pPr>
    </w:p>
    <w:p w14:paraId="06778A5E" w14:textId="71C30235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4.       KONKURENCJE</w:t>
      </w:r>
    </w:p>
    <w:p w14:paraId="31AF71AC" w14:textId="77777777" w:rsidR="0003110C" w:rsidRDefault="0003110C" w:rsidP="0003110C">
      <w:pPr>
        <w:pStyle w:val="Bezodstpw"/>
      </w:pPr>
      <w:r>
        <w:t>W trakcie zawodów rozgrywane są następujące konkurencje:</w:t>
      </w:r>
    </w:p>
    <w:p w14:paraId="7D3AED6B" w14:textId="77777777" w:rsidR="0003110C" w:rsidRDefault="0003110C" w:rsidP="0003110C">
      <w:pPr>
        <w:pStyle w:val="Bezodstpw"/>
      </w:pPr>
    </w:p>
    <w:p w14:paraId="32A8AFA6" w14:textId="77777777" w:rsidR="0003110C" w:rsidRPr="0003110C" w:rsidRDefault="0003110C" w:rsidP="0003110C">
      <w:pPr>
        <w:pStyle w:val="Bezodstpw"/>
        <w:rPr>
          <w:b/>
          <w:bCs/>
        </w:rPr>
      </w:pPr>
      <w:r w:rsidRPr="0003110C">
        <w:rPr>
          <w:b/>
          <w:bCs/>
        </w:rPr>
        <w:t>Rocznik 2012:</w:t>
      </w:r>
    </w:p>
    <w:p w14:paraId="0C6736D2" w14:textId="77777777" w:rsidR="0003110C" w:rsidRDefault="0003110C" w:rsidP="0003110C">
      <w:pPr>
        <w:pStyle w:val="Bezodstpw"/>
      </w:pPr>
      <w:r>
        <w:t>Dziewczęta:</w:t>
      </w:r>
      <w:r>
        <w:tab/>
        <w:t>60 m, 300 m, 600 m, skok w dal, skok wzwyż, rzut piłeczką palantową, pchnięcie kulą – 2 kg, ;</w:t>
      </w:r>
    </w:p>
    <w:p w14:paraId="6EAEBCA6" w14:textId="77777777" w:rsidR="0003110C" w:rsidRDefault="0003110C" w:rsidP="0003110C">
      <w:pPr>
        <w:pStyle w:val="Bezodstpw"/>
      </w:pPr>
      <w:r>
        <w:t>Chłopcy:</w:t>
      </w:r>
      <w:r>
        <w:tab/>
        <w:t>60 m, 300 m, 1000 m, skok w dal, skok wzwyż, rzut piłeczką palantową,  pchnięcie kulą – 3kg;</w:t>
      </w:r>
    </w:p>
    <w:p w14:paraId="1D3943DA" w14:textId="77777777" w:rsidR="0003110C" w:rsidRDefault="0003110C" w:rsidP="0003110C">
      <w:pPr>
        <w:pStyle w:val="Bezodstpw"/>
      </w:pPr>
    </w:p>
    <w:p w14:paraId="40882C82" w14:textId="77777777" w:rsidR="0003110C" w:rsidRDefault="0003110C" w:rsidP="0003110C">
      <w:pPr>
        <w:pStyle w:val="Bezodstpw"/>
      </w:pPr>
      <w:r>
        <w:t>Zawodnicy tego rocznika podczas Finałów Ogólnopolskich w konkurencji skoku w dal będą skakać z belki a nie ze strefy.</w:t>
      </w:r>
    </w:p>
    <w:p w14:paraId="6B7E1F1A" w14:textId="77777777" w:rsidR="0003110C" w:rsidRDefault="0003110C" w:rsidP="0003110C">
      <w:pPr>
        <w:pStyle w:val="Bezodstpw"/>
      </w:pPr>
    </w:p>
    <w:p w14:paraId="432048F9" w14:textId="77777777" w:rsidR="0003110C" w:rsidRPr="0003110C" w:rsidRDefault="0003110C" w:rsidP="0003110C">
      <w:pPr>
        <w:pStyle w:val="Bezodstpw"/>
        <w:rPr>
          <w:b/>
          <w:bCs/>
        </w:rPr>
      </w:pPr>
      <w:r w:rsidRPr="0003110C">
        <w:rPr>
          <w:b/>
          <w:bCs/>
        </w:rPr>
        <w:t>Rocznik 2013, 2014 i młodsi:</w:t>
      </w:r>
    </w:p>
    <w:p w14:paraId="15C8BEB6" w14:textId="77777777" w:rsidR="0003110C" w:rsidRDefault="0003110C" w:rsidP="0003110C">
      <w:pPr>
        <w:pStyle w:val="Bezodstpw"/>
      </w:pPr>
    </w:p>
    <w:p w14:paraId="489C58D1" w14:textId="77777777" w:rsidR="0003110C" w:rsidRDefault="0003110C" w:rsidP="0003110C">
      <w:pPr>
        <w:pStyle w:val="Bezodstpw"/>
      </w:pPr>
      <w:r>
        <w:t>Dziewczęta:</w:t>
      </w:r>
      <w:r>
        <w:tab/>
        <w:t>60 m, 300 m, 600 m, skok w dal, skok wzwyż, rzut piłeczką palantową;</w:t>
      </w:r>
    </w:p>
    <w:p w14:paraId="31081408" w14:textId="77777777" w:rsidR="0003110C" w:rsidRDefault="0003110C" w:rsidP="0003110C">
      <w:pPr>
        <w:pStyle w:val="Bezodstpw"/>
      </w:pPr>
      <w:r>
        <w:t>Chłopcy:</w:t>
      </w:r>
      <w:r>
        <w:tab/>
        <w:t>60 m, 300 m, 1000 m, skok w dal, skok wzwyż, rzut piłeczką palantową.</w:t>
      </w:r>
    </w:p>
    <w:p w14:paraId="78B8D96E" w14:textId="77777777" w:rsidR="0003110C" w:rsidRDefault="0003110C" w:rsidP="0003110C">
      <w:pPr>
        <w:pStyle w:val="Bezodstpw"/>
      </w:pPr>
    </w:p>
    <w:p w14:paraId="5A29F539" w14:textId="1DF54309" w:rsidR="007B1986" w:rsidRDefault="0003110C" w:rsidP="0003110C">
      <w:pPr>
        <w:pStyle w:val="Bezodstpw"/>
      </w:pPr>
      <w:r>
        <w:t>Dopuszcza się możliwość przeprowadzenia podczas zawodów dodatkowych konkurencji.</w:t>
      </w:r>
    </w:p>
    <w:p w14:paraId="29E5F3BA" w14:textId="16B17608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5.       ZGŁOSZENIA</w:t>
      </w:r>
    </w:p>
    <w:p w14:paraId="75C3FEAF" w14:textId="77777777" w:rsidR="007B1986" w:rsidRDefault="007B1986" w:rsidP="007B1986">
      <w:pPr>
        <w:pStyle w:val="Bezodstpw"/>
      </w:pPr>
      <w:r>
        <w:t xml:space="preserve">    Zgłoszenia przyjmowane będą mailowo: mosir@mosir.sochaczew.pl  oraz bezpośrednio podczas zawodów</w:t>
      </w:r>
    </w:p>
    <w:p w14:paraId="7B0E70CA" w14:textId="77777777" w:rsidR="007B1986" w:rsidRDefault="007B1986" w:rsidP="007B1986">
      <w:pPr>
        <w:pStyle w:val="Bezodstpw"/>
      </w:pPr>
      <w:r>
        <w:t xml:space="preserve">    Kontakt tel. Renata Kubik tel.721-121-011, Emanuel Zimny tel.697-296-626</w:t>
      </w:r>
    </w:p>
    <w:p w14:paraId="7409E0E7" w14:textId="77777777" w:rsidR="007B1986" w:rsidRDefault="007B1986" w:rsidP="007B1986">
      <w:pPr>
        <w:pStyle w:val="Bezodstpw"/>
      </w:pPr>
      <w:r>
        <w:t xml:space="preserve">    Reprezentacja danej szkoły może składać się maksymalnie z 30 zawodników </w:t>
      </w:r>
    </w:p>
    <w:p w14:paraId="3A05F0EF" w14:textId="77777777" w:rsidR="007B1986" w:rsidRDefault="007B1986" w:rsidP="007B1986">
      <w:pPr>
        <w:pStyle w:val="Bezodstpw"/>
      </w:pPr>
      <w:r>
        <w:lastRenderedPageBreak/>
        <w:t xml:space="preserve">    Opiekun  zgłaszający  grupę  jest  zobowiązany  i  odpowiedzialny  zapoznać  grupę  uczestników  z regulaminem zawodów i regulaminem stadionu</w:t>
      </w:r>
    </w:p>
    <w:p w14:paraId="382FB069" w14:textId="630CA3BD" w:rsidR="007B1986" w:rsidRDefault="007B1986" w:rsidP="007B1986">
      <w:pPr>
        <w:pStyle w:val="Bezodstpw"/>
      </w:pPr>
    </w:p>
    <w:p w14:paraId="188F7E45" w14:textId="77777777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6. SPOSÓB PRZEPROWADZENIA ZAWODÓW:</w:t>
      </w:r>
    </w:p>
    <w:p w14:paraId="53EBD38A" w14:textId="77777777" w:rsidR="007B1986" w:rsidRDefault="007B1986" w:rsidP="007B1986">
      <w:pPr>
        <w:pStyle w:val="Bezodstpw"/>
      </w:pPr>
    </w:p>
    <w:p w14:paraId="191F30FF" w14:textId="77777777" w:rsidR="007B1986" w:rsidRDefault="007B1986" w:rsidP="007B1986">
      <w:pPr>
        <w:pStyle w:val="Bezodstpw"/>
      </w:pPr>
      <w:r>
        <w:t xml:space="preserve">    Uczniowie startują z kartami startowymi, które przekazują sędziemu przed startem w danej konkurencji, (odbiór kart przed zawodami u organizatora lub na www.mosir.sochaczew.pl) </w:t>
      </w:r>
    </w:p>
    <w:p w14:paraId="5CA774A3" w14:textId="77777777" w:rsidR="007B1986" w:rsidRDefault="007B1986" w:rsidP="007B1986">
      <w:pPr>
        <w:pStyle w:val="Bezodstpw"/>
      </w:pPr>
      <w:r>
        <w:t xml:space="preserve">    Na  kartę  startową  należy  wpisać  (DRUKOWANYMI  LITERAMI):  imię  i  nazwisko  zawodnika,  rok urodzenia, konkurencję, szkołę i nazwisko opiekuna</w:t>
      </w:r>
    </w:p>
    <w:p w14:paraId="1F326E6E" w14:textId="77777777" w:rsidR="007B1986" w:rsidRDefault="007B1986" w:rsidP="007B1986">
      <w:pPr>
        <w:pStyle w:val="Bezodstpw"/>
      </w:pPr>
      <w:r>
        <w:t xml:space="preserve">    Udział w danej konkurencji zaczynamy startami od najmłodszych zawodników</w:t>
      </w:r>
    </w:p>
    <w:p w14:paraId="6CC323F0" w14:textId="77777777" w:rsidR="007B1986" w:rsidRDefault="007B1986" w:rsidP="007B1986">
      <w:pPr>
        <w:pStyle w:val="Bezodstpw"/>
      </w:pPr>
      <w:r>
        <w:t xml:space="preserve">    W biegach odbędą się serie na czas (w biegu 60 m eliminacje)</w:t>
      </w:r>
    </w:p>
    <w:p w14:paraId="15468DF3" w14:textId="77777777" w:rsidR="007B1986" w:rsidRDefault="007B1986" w:rsidP="007B1986">
      <w:pPr>
        <w:pStyle w:val="Bezodstpw"/>
      </w:pPr>
      <w:r>
        <w:t xml:space="preserve">    W konkurenci technicznej skok w dal – dwie próby</w:t>
      </w:r>
    </w:p>
    <w:p w14:paraId="4EC05C26" w14:textId="77777777" w:rsidR="007B1986" w:rsidRDefault="007B1986" w:rsidP="007B1986">
      <w:pPr>
        <w:pStyle w:val="Bezodstpw"/>
      </w:pPr>
      <w:r>
        <w:t xml:space="preserve">    Zawody zostaną przeprowadzone zgodnie z Regulaminem i przepisami PZLA</w:t>
      </w:r>
    </w:p>
    <w:p w14:paraId="2DB1EF8A" w14:textId="76F283F1" w:rsidR="007B1986" w:rsidRDefault="007B1986" w:rsidP="007B1986">
      <w:pPr>
        <w:pStyle w:val="Bezodstpw"/>
      </w:pPr>
    </w:p>
    <w:p w14:paraId="1E3F43F9" w14:textId="77777777" w:rsidR="007B1986" w:rsidRDefault="007B1986" w:rsidP="007B1986">
      <w:pPr>
        <w:pStyle w:val="Bezodstpw"/>
      </w:pPr>
    </w:p>
    <w:p w14:paraId="5A12D2F1" w14:textId="50BC9F2C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 xml:space="preserve">7. PROGRAM ZAWODÓW: </w:t>
      </w:r>
    </w:p>
    <w:p w14:paraId="23300D8B" w14:textId="6A8B2C18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8</w:t>
      </w:r>
      <w:r w:rsidRPr="00AB4445">
        <w:rPr>
          <w:kern w:val="0"/>
          <w14:ligatures w14:val="none"/>
        </w:rPr>
        <w:t xml:space="preserve">.30 zgłoszenia </w:t>
      </w:r>
    </w:p>
    <w:p w14:paraId="05846398" w14:textId="1E83B632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8</w:t>
      </w:r>
      <w:r w:rsidRPr="00AB4445">
        <w:rPr>
          <w:kern w:val="0"/>
          <w14:ligatures w14:val="none"/>
        </w:rPr>
        <w:t>.45   weryfikacja</w:t>
      </w:r>
    </w:p>
    <w:p w14:paraId="42ED6661" w14:textId="72A21D89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8</w:t>
      </w:r>
      <w:r w:rsidRPr="00AB4445">
        <w:rPr>
          <w:kern w:val="0"/>
          <w14:ligatures w14:val="none"/>
        </w:rPr>
        <w:t>.55   otwarcie zawodów</w:t>
      </w:r>
    </w:p>
    <w:p w14:paraId="287D7EDE" w14:textId="3F9E25EF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9</w:t>
      </w:r>
      <w:r w:rsidRPr="00AB4445">
        <w:rPr>
          <w:kern w:val="0"/>
          <w14:ligatures w14:val="none"/>
        </w:rPr>
        <w:t>.00   rozpoczęcie imprezy</w:t>
      </w:r>
    </w:p>
    <w:p w14:paraId="7178C624" w14:textId="05583140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9</w:t>
      </w:r>
      <w:r w:rsidRPr="00AB4445">
        <w:rPr>
          <w:kern w:val="0"/>
          <w14:ligatures w14:val="none"/>
        </w:rPr>
        <w:t>.10  – pchnięcie kulą – dziewczęta</w:t>
      </w:r>
    </w:p>
    <w:p w14:paraId="41563576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ab/>
        <w:t xml:space="preserve">           pchnięcie kulą - chłopcy</w:t>
      </w:r>
    </w:p>
    <w:p w14:paraId="234DB660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60 m- chłopcy</w:t>
      </w:r>
    </w:p>
    <w:p w14:paraId="775A57CA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skok w dal</w:t>
      </w:r>
      <w:r w:rsidRPr="00AB4445">
        <w:rPr>
          <w:kern w:val="0"/>
          <w14:ligatures w14:val="none"/>
        </w:rPr>
        <w:tab/>
        <w:t>- dziewczęta</w:t>
      </w:r>
    </w:p>
    <w:p w14:paraId="5FE6D532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skok wzwyż</w:t>
      </w:r>
      <w:r w:rsidRPr="00AB4445">
        <w:rPr>
          <w:kern w:val="0"/>
          <w14:ligatures w14:val="none"/>
        </w:rPr>
        <w:tab/>
        <w:t>- chłopcy</w:t>
      </w:r>
    </w:p>
    <w:p w14:paraId="358DBFE6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skok wzwyż</w:t>
      </w:r>
      <w:r w:rsidRPr="00AB4445">
        <w:rPr>
          <w:kern w:val="0"/>
          <w14:ligatures w14:val="none"/>
        </w:rPr>
        <w:tab/>
        <w:t>- dziewczęta</w:t>
      </w:r>
    </w:p>
    <w:p w14:paraId="1A07A124" w14:textId="20BCD452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9</w:t>
      </w:r>
      <w:r w:rsidRPr="00AB4445">
        <w:rPr>
          <w:kern w:val="0"/>
          <w14:ligatures w14:val="none"/>
        </w:rPr>
        <w:t>.30/  - 300 m - chłopcy</w:t>
      </w:r>
    </w:p>
    <w:p w14:paraId="31BD999A" w14:textId="7228F7BE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 xml:space="preserve">godz. </w:t>
      </w:r>
      <w:r w:rsidR="0003110C">
        <w:rPr>
          <w:kern w:val="0"/>
          <w14:ligatures w14:val="none"/>
        </w:rPr>
        <w:t>9</w:t>
      </w:r>
      <w:r w:rsidRPr="00AB4445">
        <w:rPr>
          <w:kern w:val="0"/>
          <w14:ligatures w14:val="none"/>
        </w:rPr>
        <w:t>.50/  - 60 m - dziewczęta</w:t>
      </w:r>
    </w:p>
    <w:p w14:paraId="51BA7346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skok w dal</w:t>
      </w:r>
      <w:r w:rsidRPr="00AB4445">
        <w:rPr>
          <w:kern w:val="0"/>
          <w14:ligatures w14:val="none"/>
        </w:rPr>
        <w:tab/>
        <w:t xml:space="preserve">    - chłopcy</w:t>
      </w:r>
    </w:p>
    <w:p w14:paraId="78E52575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rzut p. palantową - dziewczęta</w:t>
      </w:r>
    </w:p>
    <w:p w14:paraId="09DB0254" w14:textId="77777777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rzut p. palantową - chłopcy</w:t>
      </w:r>
    </w:p>
    <w:p w14:paraId="31F4F7B4" w14:textId="27F67C71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godz.</w:t>
      </w:r>
      <w:r w:rsidR="0003110C">
        <w:rPr>
          <w:kern w:val="0"/>
          <w14:ligatures w14:val="none"/>
        </w:rPr>
        <w:t>10</w:t>
      </w:r>
      <w:r w:rsidRPr="00AB4445">
        <w:rPr>
          <w:kern w:val="0"/>
          <w14:ligatures w14:val="none"/>
        </w:rPr>
        <w:t>.20/  - 300 m - dziewczęta</w:t>
      </w:r>
    </w:p>
    <w:p w14:paraId="1DCF8E28" w14:textId="39631E73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godz.1</w:t>
      </w:r>
      <w:r w:rsidR="0003110C">
        <w:rPr>
          <w:kern w:val="0"/>
          <w14:ligatures w14:val="none"/>
        </w:rPr>
        <w:t>0</w:t>
      </w:r>
      <w:r w:rsidRPr="00AB4445">
        <w:rPr>
          <w:kern w:val="0"/>
          <w14:ligatures w14:val="none"/>
        </w:rPr>
        <w:t>.30/  - 600 m - dziewczęta</w:t>
      </w:r>
    </w:p>
    <w:p w14:paraId="3E8D5F3C" w14:textId="06F572EF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godz.1</w:t>
      </w:r>
      <w:r w:rsidR="0003110C">
        <w:rPr>
          <w:kern w:val="0"/>
          <w14:ligatures w14:val="none"/>
        </w:rPr>
        <w:t>0</w:t>
      </w:r>
      <w:r w:rsidRPr="00AB4445">
        <w:rPr>
          <w:kern w:val="0"/>
          <w14:ligatures w14:val="none"/>
        </w:rPr>
        <w:t>.50/  - 1000 m - chłopcy</w:t>
      </w:r>
    </w:p>
    <w:p w14:paraId="508B5E4F" w14:textId="77777777" w:rsidR="00AB4445" w:rsidRPr="00AB4445" w:rsidRDefault="00AB4445" w:rsidP="00AB4445">
      <w:pPr>
        <w:spacing w:after="0" w:line="240" w:lineRule="auto"/>
        <w:jc w:val="both"/>
        <w:rPr>
          <w:kern w:val="0"/>
          <w:lang w:eastAsia="pl-PL"/>
          <w14:ligatures w14:val="none"/>
        </w:rPr>
      </w:pPr>
    </w:p>
    <w:p w14:paraId="0DADCA8E" w14:textId="77777777" w:rsidR="00AB4445" w:rsidRPr="00AB4445" w:rsidRDefault="00AB4445" w:rsidP="00AB4445">
      <w:pPr>
        <w:spacing w:after="0" w:line="240" w:lineRule="auto"/>
        <w:jc w:val="both"/>
        <w:rPr>
          <w:kern w:val="0"/>
          <w:lang w:eastAsia="pl-PL"/>
          <w14:ligatures w14:val="none"/>
        </w:rPr>
      </w:pPr>
      <w:r w:rsidRPr="00AB4445">
        <w:rPr>
          <w:kern w:val="0"/>
          <w:lang w:eastAsia="pl-PL"/>
          <w14:ligatures w14:val="none"/>
        </w:rPr>
        <w:t xml:space="preserve">Program zawodów może ulec zmianie. </w:t>
      </w:r>
    </w:p>
    <w:p w14:paraId="5F40527F" w14:textId="77777777" w:rsidR="00AB4445" w:rsidRPr="00AB4445" w:rsidRDefault="00AB4445" w:rsidP="00AB4445">
      <w:pPr>
        <w:spacing w:after="0" w:line="240" w:lineRule="auto"/>
        <w:jc w:val="both"/>
        <w:rPr>
          <w:kern w:val="0"/>
          <w:lang w:eastAsia="pl-PL"/>
          <w14:ligatures w14:val="none"/>
        </w:rPr>
      </w:pPr>
    </w:p>
    <w:p w14:paraId="41A9B2B8" w14:textId="77777777" w:rsidR="00AB4445" w:rsidRPr="00AB4445" w:rsidRDefault="00AB4445" w:rsidP="00AB4445">
      <w:pPr>
        <w:spacing w:after="0" w:line="240" w:lineRule="auto"/>
        <w:ind w:firstLine="708"/>
        <w:jc w:val="both"/>
        <w:rPr>
          <w:b/>
          <w:bCs/>
          <w:kern w:val="0"/>
          <w:lang w:eastAsia="pl-PL"/>
          <w14:ligatures w14:val="none"/>
        </w:rPr>
      </w:pPr>
      <w:r w:rsidRPr="00AB4445">
        <w:rPr>
          <w:b/>
          <w:bCs/>
          <w:kern w:val="0"/>
          <w:lang w:eastAsia="pl-PL"/>
          <w14:ligatures w14:val="none"/>
        </w:rPr>
        <w:t>Terminy i godziny rozpoczęcia zawodów:</w:t>
      </w:r>
    </w:p>
    <w:p w14:paraId="263A1BDB" w14:textId="77777777" w:rsidR="00AB4445" w:rsidRPr="00AB4445" w:rsidRDefault="00AB4445" w:rsidP="00AB4445">
      <w:pPr>
        <w:spacing w:after="0" w:line="240" w:lineRule="auto"/>
        <w:ind w:firstLine="708"/>
        <w:jc w:val="both"/>
        <w:rPr>
          <w:kern w:val="0"/>
          <w:lang w:eastAsia="pl-PL"/>
          <w14:ligatures w14:val="none"/>
        </w:rPr>
      </w:pPr>
    </w:p>
    <w:p w14:paraId="1E4B6053" w14:textId="77777777" w:rsidR="00AB4445" w:rsidRPr="00AB4445" w:rsidRDefault="00AB4445" w:rsidP="00AB4445">
      <w:pPr>
        <w:spacing w:after="0" w:line="240" w:lineRule="auto"/>
        <w:ind w:firstLine="708"/>
        <w:jc w:val="both"/>
        <w:rPr>
          <w:b/>
          <w:bCs/>
          <w:kern w:val="0"/>
          <w:u w:val="single"/>
          <w:lang w:eastAsia="pl-PL"/>
          <w14:ligatures w14:val="none"/>
        </w:rPr>
      </w:pPr>
      <w:r w:rsidRPr="00AB4445">
        <w:rPr>
          <w:b/>
          <w:bCs/>
          <w:kern w:val="0"/>
          <w:u w:val="single"/>
          <w:lang w:eastAsia="pl-PL"/>
          <w14:ligatures w14:val="none"/>
        </w:rPr>
        <w:t>Runda jesienna</w:t>
      </w:r>
    </w:p>
    <w:p w14:paraId="4CBB19BB" w14:textId="0695D9A0" w:rsidR="00AB4445" w:rsidRPr="00AB4445" w:rsidRDefault="00AB4445" w:rsidP="00AB4445">
      <w:pPr>
        <w:spacing w:after="0" w:line="240" w:lineRule="auto"/>
        <w:rPr>
          <w:kern w:val="0"/>
          <w14:ligatures w14:val="none"/>
        </w:rPr>
      </w:pPr>
      <w:r w:rsidRPr="00AB4445">
        <w:rPr>
          <w:kern w:val="0"/>
          <w14:ligatures w14:val="none"/>
        </w:rPr>
        <w:t>2</w:t>
      </w:r>
      <w:r w:rsidR="0003110C">
        <w:rPr>
          <w:kern w:val="0"/>
          <w14:ligatures w14:val="none"/>
        </w:rPr>
        <w:t>7</w:t>
      </w:r>
      <w:r w:rsidRPr="00AB4445">
        <w:rPr>
          <w:kern w:val="0"/>
          <w14:ligatures w14:val="none"/>
        </w:rPr>
        <w:t>.09.202</w:t>
      </w:r>
      <w:r w:rsidR="0003110C">
        <w:rPr>
          <w:kern w:val="0"/>
          <w14:ligatures w14:val="none"/>
        </w:rPr>
        <w:t>4</w:t>
      </w:r>
      <w:r w:rsidRPr="00AB4445">
        <w:rPr>
          <w:kern w:val="0"/>
          <w14:ligatures w14:val="none"/>
        </w:rPr>
        <w:t xml:space="preserve"> - godz. </w:t>
      </w:r>
      <w:r w:rsidR="006360C0">
        <w:rPr>
          <w:kern w:val="0"/>
          <w14:ligatures w14:val="none"/>
        </w:rPr>
        <w:t>9</w:t>
      </w:r>
      <w:r w:rsidRPr="00AB4445">
        <w:rPr>
          <w:kern w:val="0"/>
          <w14:ligatures w14:val="none"/>
        </w:rPr>
        <w:t>.00</w:t>
      </w:r>
    </w:p>
    <w:p w14:paraId="40D70302" w14:textId="1A801C76" w:rsidR="00AB4445" w:rsidRPr="00AB4445" w:rsidRDefault="0003110C" w:rsidP="00AB4445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30</w:t>
      </w:r>
      <w:r w:rsidR="00AB4445" w:rsidRPr="00AB4445">
        <w:rPr>
          <w:kern w:val="0"/>
          <w14:ligatures w14:val="none"/>
        </w:rPr>
        <w:t>.09.2023 - godz.</w:t>
      </w:r>
      <w:r w:rsidR="006360C0">
        <w:rPr>
          <w:kern w:val="0"/>
          <w14:ligatures w14:val="none"/>
        </w:rPr>
        <w:t>9</w:t>
      </w:r>
      <w:r w:rsidR="00AB4445" w:rsidRPr="00AB4445">
        <w:rPr>
          <w:kern w:val="0"/>
          <w14:ligatures w14:val="none"/>
        </w:rPr>
        <w:t>.00</w:t>
      </w:r>
    </w:p>
    <w:p w14:paraId="139B4908" w14:textId="3E9E3B64" w:rsidR="00AB4445" w:rsidRPr="00AB4445" w:rsidRDefault="0003110C" w:rsidP="00AB4445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2</w:t>
      </w:r>
      <w:r w:rsidR="00AB4445" w:rsidRPr="00AB4445">
        <w:rPr>
          <w:kern w:val="0"/>
          <w14:ligatures w14:val="none"/>
        </w:rPr>
        <w:t xml:space="preserve">.10.2023-godz. </w:t>
      </w:r>
      <w:r w:rsidR="006360C0">
        <w:rPr>
          <w:kern w:val="0"/>
          <w14:ligatures w14:val="none"/>
        </w:rPr>
        <w:t>9</w:t>
      </w:r>
      <w:r w:rsidR="00AB4445" w:rsidRPr="00AB4445">
        <w:rPr>
          <w:kern w:val="0"/>
          <w14:ligatures w14:val="none"/>
        </w:rPr>
        <w:t>.00</w:t>
      </w:r>
    </w:p>
    <w:p w14:paraId="474D8190" w14:textId="1757AD71" w:rsidR="00AB4445" w:rsidRPr="00AB4445" w:rsidRDefault="0003110C" w:rsidP="00AB4445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8</w:t>
      </w:r>
      <w:r w:rsidR="00AB4445" w:rsidRPr="00AB4445">
        <w:rPr>
          <w:kern w:val="0"/>
          <w14:ligatures w14:val="none"/>
        </w:rPr>
        <w:t>.10.2022 - godz.</w:t>
      </w:r>
      <w:r w:rsidR="006360C0">
        <w:rPr>
          <w:kern w:val="0"/>
          <w14:ligatures w14:val="none"/>
        </w:rPr>
        <w:t>9</w:t>
      </w:r>
      <w:r w:rsidR="00AB4445" w:rsidRPr="00AB4445">
        <w:rPr>
          <w:kern w:val="0"/>
          <w14:ligatures w14:val="none"/>
        </w:rPr>
        <w:t xml:space="preserve">.00 </w:t>
      </w:r>
    </w:p>
    <w:p w14:paraId="037039FF" w14:textId="77777777" w:rsidR="00AB4445" w:rsidRPr="00AB4445" w:rsidRDefault="00AB4445" w:rsidP="00AB4445">
      <w:pPr>
        <w:spacing w:after="0" w:line="240" w:lineRule="auto"/>
        <w:jc w:val="both"/>
        <w:rPr>
          <w:kern w:val="0"/>
          <w:lang w:eastAsia="pl-PL"/>
          <w14:ligatures w14:val="none"/>
        </w:rPr>
      </w:pPr>
    </w:p>
    <w:p w14:paraId="63C60FE8" w14:textId="77777777" w:rsidR="007B1986" w:rsidRDefault="007B1986" w:rsidP="007B1986">
      <w:pPr>
        <w:pStyle w:val="Bezodstpw"/>
      </w:pPr>
    </w:p>
    <w:p w14:paraId="4E3E3A3C" w14:textId="0370F085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9.       NAGRODY</w:t>
      </w:r>
    </w:p>
    <w:p w14:paraId="444CE703" w14:textId="11605352" w:rsidR="007B1986" w:rsidRDefault="007B1986" w:rsidP="007B1986">
      <w:pPr>
        <w:pStyle w:val="Bezodstpw"/>
      </w:pPr>
      <w:r>
        <w:t>Dyplomy za zajęcie od 1 do 3 miejsca w każdej konkurencji w poszczególnych kategoriach wiekowych w eliminacjach. Puchary, medale</w:t>
      </w:r>
      <w:r w:rsidR="00AB4445">
        <w:t xml:space="preserve"> </w:t>
      </w:r>
      <w:r>
        <w:t xml:space="preserve"> w finale miejskim.   </w:t>
      </w:r>
    </w:p>
    <w:p w14:paraId="5547486A" w14:textId="77777777" w:rsidR="007B1986" w:rsidRDefault="007B1986" w:rsidP="007B1986">
      <w:pPr>
        <w:pStyle w:val="Bezodstpw"/>
      </w:pPr>
    </w:p>
    <w:p w14:paraId="2AB1DAAF" w14:textId="77777777" w:rsidR="007B1986" w:rsidRDefault="007B1986" w:rsidP="007B1986">
      <w:pPr>
        <w:pStyle w:val="Bezodstpw"/>
      </w:pPr>
      <w:r>
        <w:t xml:space="preserve"> </w:t>
      </w:r>
    </w:p>
    <w:p w14:paraId="041F2CB1" w14:textId="77777777" w:rsidR="007B1986" w:rsidRDefault="007B1986" w:rsidP="007B1986">
      <w:pPr>
        <w:pStyle w:val="Bezodstpw"/>
      </w:pPr>
    </w:p>
    <w:p w14:paraId="5DF2CF2E" w14:textId="1EC7CD4C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lastRenderedPageBreak/>
        <w:t>10. ZASADY PUNKTACJI I KWALIFIKACJI</w:t>
      </w:r>
    </w:p>
    <w:p w14:paraId="59B40078" w14:textId="721BB22D" w:rsidR="007B1986" w:rsidRDefault="007B1986" w:rsidP="007B1986">
      <w:pPr>
        <w:pStyle w:val="Bezodstpw"/>
      </w:pPr>
      <w:r>
        <w:t>-  Uzyskane przez zawodników wyniki przeliczane są wg tabel punktowych oddzielnych dla każdej</w:t>
      </w:r>
    </w:p>
    <w:p w14:paraId="5A993CA0" w14:textId="2B8F52D3" w:rsidR="007B1986" w:rsidRDefault="007B1986" w:rsidP="007B1986">
      <w:pPr>
        <w:pStyle w:val="Bezodstpw"/>
      </w:pPr>
      <w:r>
        <w:t>grupy wiekowej.</w:t>
      </w:r>
    </w:p>
    <w:p w14:paraId="7860A2CD" w14:textId="3469207A" w:rsidR="007B1986" w:rsidRDefault="007B1986" w:rsidP="007B1986">
      <w:pPr>
        <w:pStyle w:val="Bezodstpw"/>
      </w:pPr>
      <w:r>
        <w:t>- O kolejności uczestników w „Czwartkach Lekkoatletycznych” w danej konkurencji, zadecyduje suma</w:t>
      </w:r>
    </w:p>
    <w:p w14:paraId="3119A54A" w14:textId="400FA829" w:rsidR="007B1986" w:rsidRDefault="007B1986" w:rsidP="007B1986">
      <w:pPr>
        <w:pStyle w:val="Bezodstpw"/>
      </w:pPr>
      <w:r>
        <w:t>punktów uzyskanych w pięciu (spośród wszystkich) najlepszych startach w tej imprezie (w biegach na 600  i 1000 m w trzech).</w:t>
      </w:r>
    </w:p>
    <w:p w14:paraId="136C160D" w14:textId="4EB67D10" w:rsidR="007B1986" w:rsidRDefault="007B1986" w:rsidP="007B1986">
      <w:pPr>
        <w:pStyle w:val="Bezodstpw"/>
      </w:pPr>
      <w:r>
        <w:t>- Jeśli zawodnik zajmie w danej konkurencji jedno z trzech pierwszych miejsc oraz wypełni podstawowe wymagania regulaminowe ma prawo startu w Finale Ogólnopolskim, który odbędzie się w czerwcu 202</w:t>
      </w:r>
      <w:r w:rsidR="0003110C">
        <w:t>5</w:t>
      </w:r>
      <w:r>
        <w:t xml:space="preserve"> r.</w:t>
      </w:r>
    </w:p>
    <w:p w14:paraId="141753D4" w14:textId="74B1BC01" w:rsidR="007B1986" w:rsidRDefault="007B1986" w:rsidP="007B1986">
      <w:pPr>
        <w:pStyle w:val="Bezodstpw"/>
      </w:pPr>
      <w:r>
        <w:t>- Jeżeli zawodnik jest sklasyfikowany w pierwszej trójce w więcej niż jednej konkurencji, to przysługuje mu prawo wyboru konkurencji, w której wystartuje w Finale Ogólnopolskim, jednak nie może to być konkurencja, w której nie wystartował w Finale Miejskim.</w:t>
      </w:r>
    </w:p>
    <w:p w14:paraId="02017BAE" w14:textId="6186580A" w:rsidR="007B1986" w:rsidRDefault="007B1986" w:rsidP="007B1986">
      <w:pPr>
        <w:pStyle w:val="Bezodstpw"/>
      </w:pPr>
      <w:r>
        <w:t>- Jeżeli zawodnik zrezygnuje ze startu w Finale Ogólnopolskim w danej konkurencji, to prawo udziału</w:t>
      </w:r>
    </w:p>
    <w:p w14:paraId="0DF26C2D" w14:textId="77777777" w:rsidR="007B1986" w:rsidRDefault="007B1986" w:rsidP="007B1986">
      <w:pPr>
        <w:pStyle w:val="Bezodstpw"/>
      </w:pPr>
      <w:r>
        <w:t xml:space="preserve">  przechodzi na kolejnego sklasyfikowanego zawodnika, pod warunkiem udziału w Finale Miejskim w tej konkurencji.</w:t>
      </w:r>
    </w:p>
    <w:p w14:paraId="7D134BAA" w14:textId="40F4FB73" w:rsidR="0003110C" w:rsidRDefault="0003110C" w:rsidP="0003110C">
      <w:pPr>
        <w:pStyle w:val="Bezodstpw"/>
      </w:pPr>
      <w:r>
        <w:t>- Prawo startu w Finale Ogólnopolskim uzyskają zawodnicy zgłoszeni przez organizatorów w poszczególnych Ośrodkach .</w:t>
      </w:r>
    </w:p>
    <w:p w14:paraId="2A889473" w14:textId="0D7F4298" w:rsidR="0003110C" w:rsidRDefault="0003110C" w:rsidP="0003110C">
      <w:pPr>
        <w:pStyle w:val="Bezodstpw"/>
      </w:pPr>
      <w:r>
        <w:t>- Do Finału Ogólnopolskiego kwalifikuje się maksymalnie trzech zawodników z Ośrodka w każdej konkurencji.</w:t>
      </w:r>
    </w:p>
    <w:p w14:paraId="2881B696" w14:textId="7CCD004B" w:rsidR="007B1986" w:rsidRDefault="007B1986" w:rsidP="007B1986">
      <w:pPr>
        <w:pStyle w:val="Bezodstpw"/>
      </w:pPr>
    </w:p>
    <w:p w14:paraId="134657F6" w14:textId="77777777" w:rsidR="007B1986" w:rsidRPr="007B1986" w:rsidRDefault="007B1986" w:rsidP="007B1986">
      <w:pPr>
        <w:pStyle w:val="Bezodstpw"/>
        <w:rPr>
          <w:b/>
          <w:bCs/>
        </w:rPr>
      </w:pPr>
      <w:r w:rsidRPr="007B1986">
        <w:rPr>
          <w:b/>
          <w:bCs/>
        </w:rPr>
        <w:t>11.   SPRAWY RÓŻNE</w:t>
      </w:r>
    </w:p>
    <w:p w14:paraId="0CA92614" w14:textId="77777777" w:rsidR="007B1986" w:rsidRDefault="007B1986" w:rsidP="007B1986">
      <w:pPr>
        <w:pStyle w:val="Bezodstpw"/>
      </w:pPr>
    </w:p>
    <w:p w14:paraId="6F0097E2" w14:textId="5F91428B" w:rsidR="007B1986" w:rsidRDefault="007B1986" w:rsidP="007B1986">
      <w:pPr>
        <w:pStyle w:val="Bezodstpw"/>
      </w:pPr>
      <w:r>
        <w:t>- Organizatorzy nie odpowiadają za rzeczy zaginione na terenie zawodów.</w:t>
      </w:r>
    </w:p>
    <w:p w14:paraId="2C386E57" w14:textId="7BDE2FC6" w:rsidR="007B1986" w:rsidRDefault="007B1986" w:rsidP="007B1986">
      <w:pPr>
        <w:pStyle w:val="Bezodstpw"/>
      </w:pPr>
      <w:r>
        <w:t>- Opiekunowie szkół, a także rodzice zawodników biorących udział w zawodach biorą odpowiedzialność za zachowanie i dyscyplinę swoich dzieci i młodzieży oraz za stan zdrowotny</w:t>
      </w:r>
    </w:p>
    <w:p w14:paraId="3A355034" w14:textId="15DBB3F8" w:rsidR="007B1986" w:rsidRDefault="007B1986" w:rsidP="007B1986">
      <w:pPr>
        <w:pStyle w:val="Bezodstpw"/>
      </w:pPr>
      <w:r>
        <w:t xml:space="preserve">  podopiecznych (brak przeciwskazań lekarskich do udziału w zawodach sportowych).</w:t>
      </w:r>
    </w:p>
    <w:p w14:paraId="4387491D" w14:textId="28940072" w:rsidR="007B1986" w:rsidRDefault="007B1986" w:rsidP="007B1986">
      <w:pPr>
        <w:pStyle w:val="Bezodstpw"/>
      </w:pPr>
      <w:r>
        <w:t>- Do dyspozycji uczestników są szatnie i toalety; za stan pomieszczeń odpowiadają korzystający.</w:t>
      </w:r>
    </w:p>
    <w:p w14:paraId="58BEA83F" w14:textId="50E1D69A" w:rsidR="007B1986" w:rsidRDefault="007B1986" w:rsidP="007B1986">
      <w:pPr>
        <w:pStyle w:val="Bezodstpw"/>
      </w:pPr>
      <w:r>
        <w:t>- Program minutowy może ulec zmianie</w:t>
      </w:r>
    </w:p>
    <w:p w14:paraId="0BDFF9C0" w14:textId="02F2ACD6" w:rsidR="007B1986" w:rsidRDefault="007B1986" w:rsidP="007B1986">
      <w:pPr>
        <w:pStyle w:val="Bezodstpw"/>
      </w:pPr>
      <w:r>
        <w:t>- Organizatorzy zapewniają opiekę medyczną podczas zawodów.</w:t>
      </w:r>
    </w:p>
    <w:p w14:paraId="16C04DC1" w14:textId="32DD4DE2" w:rsidR="007B1986" w:rsidRDefault="007B1986" w:rsidP="007B1986">
      <w:pPr>
        <w:pStyle w:val="Bezodstpw"/>
      </w:pPr>
      <w:r>
        <w:t>- Uczestników obowiązuje obuwie i stroje sportowe</w:t>
      </w:r>
    </w:p>
    <w:p w14:paraId="6EDFD3F7" w14:textId="6F019D29" w:rsidR="007B1986" w:rsidRDefault="007B1986" w:rsidP="007B1986">
      <w:pPr>
        <w:pStyle w:val="Bezodstpw"/>
      </w:pPr>
      <w:r>
        <w:t>- Wszelkie sprawy sporne nieujęte w niniejszym regulaminie rozstrzygać będzie sędzia główny zawodów i organizatorzy.</w:t>
      </w:r>
    </w:p>
    <w:p w14:paraId="21574FC0" w14:textId="2BF7185F" w:rsidR="007B1986" w:rsidRDefault="007B1986" w:rsidP="007B1986">
      <w:pPr>
        <w:pStyle w:val="Bezodstpw"/>
      </w:pPr>
      <w:r>
        <w:t>- Organizatorzy zastrzegają sobie zmiany w regulaminie mając na celu dobro i bezpieczeństwo</w:t>
      </w:r>
    </w:p>
    <w:p w14:paraId="7BFBA428" w14:textId="2D9B390A" w:rsidR="00800EB3" w:rsidRDefault="007B1986" w:rsidP="007B1986">
      <w:pPr>
        <w:pStyle w:val="Bezodstpw"/>
      </w:pPr>
      <w:r>
        <w:t xml:space="preserve">  uczestników oraz sprawny przebieg zawodów.</w:t>
      </w:r>
    </w:p>
    <w:sectPr w:rsidR="0080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951"/>
    <w:multiLevelType w:val="multilevel"/>
    <w:tmpl w:val="122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D77CA"/>
    <w:multiLevelType w:val="multilevel"/>
    <w:tmpl w:val="9C4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028072">
    <w:abstractNumId w:val="1"/>
  </w:num>
  <w:num w:numId="2" w16cid:durableId="204886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86"/>
    <w:rsid w:val="0003110C"/>
    <w:rsid w:val="00216D82"/>
    <w:rsid w:val="00243F5C"/>
    <w:rsid w:val="00270F0C"/>
    <w:rsid w:val="006360C0"/>
    <w:rsid w:val="007560FE"/>
    <w:rsid w:val="007B1986"/>
    <w:rsid w:val="00800EB3"/>
    <w:rsid w:val="00A23A96"/>
    <w:rsid w:val="00A55B28"/>
    <w:rsid w:val="00A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1ECE"/>
  <w15:chartTrackingRefBased/>
  <w15:docId w15:val="{9B02270B-1F2B-44E0-A9B2-4CCF0752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3</cp:revision>
  <dcterms:created xsi:type="dcterms:W3CDTF">2024-09-09T08:32:00Z</dcterms:created>
  <dcterms:modified xsi:type="dcterms:W3CDTF">2024-09-23T06:59:00Z</dcterms:modified>
</cp:coreProperties>
</file>