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1D83" w14:textId="77777777" w:rsidR="003F2E33" w:rsidRPr="005F690C" w:rsidRDefault="003F2E33" w:rsidP="005F690C">
      <w:pPr>
        <w:jc w:val="center"/>
        <w:rPr>
          <w:b/>
          <w:bCs/>
        </w:rPr>
      </w:pPr>
    </w:p>
    <w:p w14:paraId="25FC0062" w14:textId="77777777" w:rsidR="003F2E33" w:rsidRPr="005F690C" w:rsidRDefault="003F2E33" w:rsidP="005F690C">
      <w:pPr>
        <w:jc w:val="center"/>
        <w:rPr>
          <w:b/>
          <w:bCs/>
        </w:rPr>
      </w:pPr>
      <w:r w:rsidRPr="005F690C">
        <w:rPr>
          <w:b/>
          <w:bCs/>
        </w:rPr>
        <w:t>Regulamin</w:t>
      </w:r>
    </w:p>
    <w:p w14:paraId="4FA7889E" w14:textId="0665AB7B" w:rsidR="003F2E33" w:rsidRPr="005F690C" w:rsidRDefault="0028362E" w:rsidP="005F690C">
      <w:pPr>
        <w:jc w:val="center"/>
        <w:rPr>
          <w:b/>
          <w:bCs/>
        </w:rPr>
      </w:pPr>
      <w:r>
        <w:rPr>
          <w:b/>
          <w:bCs/>
        </w:rPr>
        <w:t xml:space="preserve">HALOWE </w:t>
      </w:r>
      <w:r w:rsidR="005F690C" w:rsidRPr="005F690C">
        <w:rPr>
          <w:b/>
          <w:bCs/>
        </w:rPr>
        <w:t>WYZWANI</w:t>
      </w:r>
      <w:r w:rsidR="0000094C">
        <w:rPr>
          <w:b/>
          <w:bCs/>
        </w:rPr>
        <w:t>E</w:t>
      </w:r>
      <w:r w:rsidR="005F690C" w:rsidRPr="005F690C">
        <w:rPr>
          <w:b/>
          <w:bCs/>
        </w:rPr>
        <w:t xml:space="preserve"> BIEGOWE – BIEG</w:t>
      </w:r>
      <w:r w:rsidR="005F690C">
        <w:rPr>
          <w:b/>
          <w:bCs/>
        </w:rPr>
        <w:t>I</w:t>
      </w:r>
      <w:r w:rsidR="005F690C" w:rsidRPr="005F690C">
        <w:rPr>
          <w:b/>
          <w:bCs/>
        </w:rPr>
        <w:t xml:space="preserve"> Z PRZESZKODAMI</w:t>
      </w:r>
    </w:p>
    <w:p w14:paraId="142056CD" w14:textId="77777777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I. ORGANIZATOR:</w:t>
      </w:r>
    </w:p>
    <w:p w14:paraId="37AEC094" w14:textId="5562EE78" w:rsidR="003F2E33" w:rsidRDefault="003F2E33" w:rsidP="003F2E33">
      <w:r>
        <w:t xml:space="preserve">Miejski Ośrodek Sportu i Rekreacji w Sochaczewie </w:t>
      </w:r>
    </w:p>
    <w:p w14:paraId="461EB9E5" w14:textId="77777777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II. CEL ZAWODÓW:</w:t>
      </w:r>
    </w:p>
    <w:p w14:paraId="23CE4EA6" w14:textId="77777777" w:rsidR="003F2E33" w:rsidRDefault="003F2E33" w:rsidP="003F2E33">
      <w:r>
        <w:t>1. Popularyzacja biegania jako najprostszej formy aktywności fizycznej;</w:t>
      </w:r>
    </w:p>
    <w:p w14:paraId="3CAC0295" w14:textId="77777777" w:rsidR="003F2E33" w:rsidRDefault="003F2E33" w:rsidP="003F2E33">
      <w:r>
        <w:t>2. Propagowanie aktywności ruchowej;</w:t>
      </w:r>
    </w:p>
    <w:p w14:paraId="2DEBE486" w14:textId="5823BD13" w:rsidR="003F2E33" w:rsidRDefault="003F2E33" w:rsidP="003F2E33">
      <w:r>
        <w:t>3. Promocja obiektów MOSiR Sochaczew</w:t>
      </w:r>
    </w:p>
    <w:p w14:paraId="4DAAACB7" w14:textId="4FC2A2AA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III. TERMINY I MIEJSCE:</w:t>
      </w:r>
    </w:p>
    <w:p w14:paraId="51B4F5F1" w14:textId="36DB2C98" w:rsidR="003F2E33" w:rsidRDefault="0028362E" w:rsidP="003F2E33">
      <w:r>
        <w:t>26.11.</w:t>
      </w:r>
      <w:r w:rsidR="00BF2BD2">
        <w:t>202</w:t>
      </w:r>
      <w:r w:rsidR="006A385D">
        <w:t>3</w:t>
      </w:r>
      <w:r w:rsidR="003F2E33">
        <w:t xml:space="preserve"> – </w:t>
      </w:r>
      <w:r>
        <w:t xml:space="preserve">hala sportowa ul. Kusocińskiego 2, </w:t>
      </w:r>
      <w:r w:rsidR="00100010">
        <w:t xml:space="preserve"> godz.10.00</w:t>
      </w:r>
    </w:p>
    <w:p w14:paraId="125AC532" w14:textId="77777777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IV. TRASA I PRZESZKODY:</w:t>
      </w:r>
    </w:p>
    <w:p w14:paraId="5A73A85C" w14:textId="2166E859" w:rsidR="003F2E33" w:rsidRDefault="003F2E33" w:rsidP="003F2E33">
      <w:r>
        <w:t>1. Start/meta usytuowane będą w wyznaczonych przez organizatora miejscach , a trasa będzie wiodła po wyznaczonym terenie</w:t>
      </w:r>
      <w:r w:rsidR="0028362E">
        <w:t xml:space="preserve"> w hali sportowej</w:t>
      </w:r>
    </w:p>
    <w:p w14:paraId="220EAA4A" w14:textId="184DF5A1" w:rsidR="003F2E33" w:rsidRDefault="003F2E33" w:rsidP="003F2E33">
      <w:r>
        <w:t>2. Na</w:t>
      </w:r>
      <w:r w:rsidR="0028362E">
        <w:t>d bezpieczeństwem zawodników czuwać będzie opieka medyczna</w:t>
      </w:r>
    </w:p>
    <w:p w14:paraId="64331AE6" w14:textId="0CBAC593" w:rsidR="003F2E33" w:rsidRDefault="003F2E33" w:rsidP="003F2E33">
      <w:r>
        <w:t>3. Na trasie będą znajdowały się osoby czuwające nad poprawnym pokonywaniem przez</w:t>
      </w:r>
      <w:r w:rsidR="00BF2BD2">
        <w:t xml:space="preserve"> </w:t>
      </w:r>
      <w:r>
        <w:t>zawodników przeszkód;</w:t>
      </w:r>
    </w:p>
    <w:p w14:paraId="179BD947" w14:textId="2D59D84D" w:rsidR="003F2E33" w:rsidRDefault="003F2E33" w:rsidP="003F2E33">
      <w:r>
        <w:t>4. Na trasie będą znajdowały się stacje/przeszkody, na które</w:t>
      </w:r>
      <w:r w:rsidR="00291F40">
        <w:t>j</w:t>
      </w:r>
      <w:r>
        <w:t xml:space="preserve"> zawodnicy będą musieli</w:t>
      </w:r>
    </w:p>
    <w:p w14:paraId="50EB2599" w14:textId="77777777" w:rsidR="003F2E33" w:rsidRDefault="003F2E33" w:rsidP="003F2E33">
      <w:r>
        <w:t>pokonać, np. bieg przez opony, wskoki na skrzynię, czołganie i inne;</w:t>
      </w:r>
    </w:p>
    <w:p w14:paraId="680E503F" w14:textId="77777777" w:rsidR="003F2E33" w:rsidRDefault="003F2E33" w:rsidP="003F2E33">
      <w:r>
        <w:t>5. Na trasie będą do pokonania przeszkody wymuszone infrastrukturą obiektu, np.</w:t>
      </w:r>
    </w:p>
    <w:p w14:paraId="08296FC9" w14:textId="6FF62C1D" w:rsidR="003F2E33" w:rsidRDefault="003F2E33" w:rsidP="003F2E33">
      <w:r>
        <w:t>schody, barierki i inne.</w:t>
      </w:r>
    </w:p>
    <w:p w14:paraId="5207575C" w14:textId="6E76A74C" w:rsidR="005F690C" w:rsidRDefault="005F690C" w:rsidP="003F2E33">
      <w:r>
        <w:t>6. Długość trasy, rodzaj przeszkód, dostosowany będzie do wieku uczestników</w:t>
      </w:r>
    </w:p>
    <w:p w14:paraId="38B21EE7" w14:textId="77777777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V. PROGRAM ZAWODÓW:</w:t>
      </w:r>
    </w:p>
    <w:p w14:paraId="24585631" w14:textId="19E5593F" w:rsidR="003F2E33" w:rsidRDefault="003F2E33" w:rsidP="003F2E33">
      <w:r>
        <w:t xml:space="preserve">godz. </w:t>
      </w:r>
      <w:r w:rsidR="0000094C">
        <w:t>9</w:t>
      </w:r>
      <w:r>
        <w:t>:00 – 9:30 – otwarcie biura zawodów,</w:t>
      </w:r>
    </w:p>
    <w:p w14:paraId="6BEF5A35" w14:textId="611FE6D4" w:rsidR="003F2E33" w:rsidRDefault="003F2E33" w:rsidP="003F2E33">
      <w:r>
        <w:t>godz. 10:00 – start pierwsze</w:t>
      </w:r>
      <w:r w:rsidR="00600AD4">
        <w:t>j</w:t>
      </w:r>
      <w:r>
        <w:t xml:space="preserve"> </w:t>
      </w:r>
      <w:r w:rsidR="00600AD4">
        <w:t>kategorii wiekowej</w:t>
      </w:r>
    </w:p>
    <w:p w14:paraId="58649D3C" w14:textId="7303A084" w:rsidR="003F2E33" w:rsidRDefault="003F2E33" w:rsidP="003F2E33">
      <w:r>
        <w:t>godz. 1</w:t>
      </w:r>
      <w:r w:rsidR="00600AD4">
        <w:t>2</w:t>
      </w:r>
      <w:r>
        <w:t>:30 – przewidywany start ostatnie</w:t>
      </w:r>
      <w:r w:rsidR="00600AD4">
        <w:t>j</w:t>
      </w:r>
      <w:r>
        <w:t xml:space="preserve"> </w:t>
      </w:r>
      <w:r w:rsidR="00600AD4">
        <w:t>kategorii</w:t>
      </w:r>
    </w:p>
    <w:p w14:paraId="433C0097" w14:textId="0E13A6C4" w:rsidR="003F2E33" w:rsidRDefault="003F2E33" w:rsidP="003F2E33">
      <w:r>
        <w:t xml:space="preserve">dekoracje zwycięzców </w:t>
      </w:r>
      <w:r w:rsidR="00600AD4">
        <w:t xml:space="preserve"> po zakończeniu każdej kategorii</w:t>
      </w:r>
    </w:p>
    <w:p w14:paraId="5284C1DA" w14:textId="10F43F07" w:rsidR="003F2E33" w:rsidRDefault="003F2E33" w:rsidP="003F2E33">
      <w:r>
        <w:t>Program zawodów uzależniony jest od liczby zapisanych osób. Ostateczny zostanie</w:t>
      </w:r>
      <w:r w:rsidR="005F690C">
        <w:t xml:space="preserve"> </w:t>
      </w:r>
      <w:r>
        <w:t>opublikowany przed rozpoczęciem zawodów</w:t>
      </w:r>
    </w:p>
    <w:p w14:paraId="0522AB1D" w14:textId="77777777" w:rsidR="005F690C" w:rsidRDefault="005F690C" w:rsidP="003F2E33"/>
    <w:p w14:paraId="07D48788" w14:textId="64465E69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>VI. WARUNKI UCZESTNICTWA</w:t>
      </w:r>
    </w:p>
    <w:p w14:paraId="7F602520" w14:textId="4EF74066" w:rsidR="003F2E33" w:rsidRDefault="003F2E33" w:rsidP="003F2E33">
      <w:r>
        <w:t xml:space="preserve">1. W </w:t>
      </w:r>
      <w:r w:rsidR="00BF2BD2">
        <w:t>Wyzwaniu Biegowym</w:t>
      </w:r>
      <w:r>
        <w:t xml:space="preserve"> Dzieci mogą uczestniczyć osoby w</w:t>
      </w:r>
      <w:r w:rsidR="006C4D64">
        <w:t xml:space="preserve"> </w:t>
      </w:r>
      <w:r w:rsidR="0000094C">
        <w:t>3</w:t>
      </w:r>
      <w:r w:rsidR="006C4D64">
        <w:t xml:space="preserve"> </w:t>
      </w:r>
      <w:r>
        <w:t>kategoriach wiekowych:</w:t>
      </w:r>
    </w:p>
    <w:p w14:paraId="267D29B9" w14:textId="4453FFE4" w:rsidR="003F2E33" w:rsidRDefault="003F2E33" w:rsidP="005F690C">
      <w:pPr>
        <w:pStyle w:val="Akapitzlist"/>
        <w:numPr>
          <w:ilvl w:val="0"/>
          <w:numId w:val="3"/>
        </w:numPr>
      </w:pPr>
      <w:r>
        <w:lastRenderedPageBreak/>
        <w:t xml:space="preserve">od 4 do </w:t>
      </w:r>
      <w:r w:rsidR="006C4D64">
        <w:t>6</w:t>
      </w:r>
      <w:r>
        <w:t xml:space="preserve"> lat,</w:t>
      </w:r>
    </w:p>
    <w:p w14:paraId="2AB663AB" w14:textId="29850DCB" w:rsidR="003F2E33" w:rsidRDefault="003F2E33" w:rsidP="005F690C">
      <w:pPr>
        <w:pStyle w:val="Akapitzlist"/>
        <w:numPr>
          <w:ilvl w:val="0"/>
          <w:numId w:val="3"/>
        </w:numPr>
      </w:pPr>
      <w:r>
        <w:t xml:space="preserve">od </w:t>
      </w:r>
      <w:r w:rsidR="006C4D64">
        <w:t>7</w:t>
      </w:r>
      <w:r>
        <w:t xml:space="preserve"> do </w:t>
      </w:r>
      <w:r w:rsidR="006C4D64">
        <w:t>9</w:t>
      </w:r>
      <w:r>
        <w:t>lat</w:t>
      </w:r>
      <w:r w:rsidR="005F690C">
        <w:t>,</w:t>
      </w:r>
    </w:p>
    <w:p w14:paraId="2D36F3C4" w14:textId="201BDC10" w:rsidR="00FE1F8A" w:rsidRDefault="005F690C" w:rsidP="00FE1F8A">
      <w:pPr>
        <w:pStyle w:val="Akapitzlist"/>
        <w:numPr>
          <w:ilvl w:val="0"/>
          <w:numId w:val="1"/>
        </w:numPr>
      </w:pPr>
      <w:r>
        <w:t xml:space="preserve">od </w:t>
      </w:r>
      <w:r w:rsidR="00FE1F8A">
        <w:t>1</w:t>
      </w:r>
      <w:r w:rsidR="00100010">
        <w:t>0</w:t>
      </w:r>
      <w:r w:rsidR="00FE1F8A">
        <w:t xml:space="preserve"> </w:t>
      </w:r>
      <w:r>
        <w:t xml:space="preserve">do </w:t>
      </w:r>
      <w:r w:rsidR="00FE1F8A">
        <w:t>1</w:t>
      </w:r>
      <w:r w:rsidR="00100010">
        <w:t>2</w:t>
      </w:r>
      <w:r w:rsidR="00FE1F8A">
        <w:t xml:space="preserve"> lat. </w:t>
      </w:r>
    </w:p>
    <w:p w14:paraId="3A55BCAF" w14:textId="05672C45" w:rsidR="003F2E33" w:rsidRDefault="003F2E33" w:rsidP="003F2E33">
      <w:r>
        <w:t>2. Osoby niepełnoletnie muszą przedstawić pisemną zgodę rodziców lub opiekunów</w:t>
      </w:r>
      <w:r w:rsidR="00BF2BD2">
        <w:t xml:space="preserve"> </w:t>
      </w:r>
      <w:r>
        <w:t xml:space="preserve">prawnych na udział w biegu. Oświadczenia dostępne będą </w:t>
      </w:r>
      <w:r w:rsidR="00BF2BD2">
        <w:t xml:space="preserve">na stronie internetowej Organizatora </w:t>
      </w:r>
      <w:hyperlink r:id="rId5" w:history="1">
        <w:r w:rsidR="00BF2BD2" w:rsidRPr="0028306C">
          <w:rPr>
            <w:rStyle w:val="Hipercze"/>
          </w:rPr>
          <w:t>www.mosir.sochaczew.pl</w:t>
        </w:r>
      </w:hyperlink>
      <w:r w:rsidR="00BF2BD2">
        <w:t xml:space="preserve"> i </w:t>
      </w:r>
      <w:r>
        <w:t>w Biurze Zawodów w dniu</w:t>
      </w:r>
      <w:r w:rsidR="00BF2BD2">
        <w:t xml:space="preserve"> </w:t>
      </w:r>
      <w:r>
        <w:t>zawodów</w:t>
      </w:r>
    </w:p>
    <w:p w14:paraId="1FF2D190" w14:textId="200C70C4" w:rsidR="003F2E33" w:rsidRDefault="003F2E33" w:rsidP="003F2E33">
      <w:r>
        <w:t xml:space="preserve">3. Limit uczestników to </w:t>
      </w:r>
      <w:r w:rsidR="0000094C">
        <w:t xml:space="preserve">łącznie </w:t>
      </w:r>
      <w:r>
        <w:t>100 osób.</w:t>
      </w:r>
    </w:p>
    <w:p w14:paraId="415E5768" w14:textId="01D4CD53" w:rsidR="003F2E33" w:rsidRPr="005F690C" w:rsidRDefault="003F2E33" w:rsidP="003F2E33">
      <w:pPr>
        <w:rPr>
          <w:b/>
          <w:bCs/>
        </w:rPr>
      </w:pPr>
      <w:r w:rsidRPr="005F690C">
        <w:rPr>
          <w:b/>
          <w:bCs/>
        </w:rPr>
        <w:t xml:space="preserve">VII. ZAPISY </w:t>
      </w:r>
    </w:p>
    <w:p w14:paraId="0D8E3AF7" w14:textId="40FD20DA" w:rsidR="003F2E33" w:rsidRDefault="003F2E33" w:rsidP="003F2E33">
      <w:r>
        <w:t>1. Zgłoszenia do biegów dzieci przyjmowane są elektronicznie</w:t>
      </w:r>
      <w:r w:rsidR="00FE1F8A">
        <w:t xml:space="preserve"> </w:t>
      </w:r>
      <w:r>
        <w:t xml:space="preserve">poprzez wypełnienie formularza i przesłanie zgłoszenia na adres </w:t>
      </w:r>
      <w:hyperlink r:id="rId6" w:history="1">
        <w:r w:rsidRPr="00ED27F8">
          <w:rPr>
            <w:rStyle w:val="Hipercze"/>
          </w:rPr>
          <w:t>mosir@mosir.sochaczew.pl</w:t>
        </w:r>
      </w:hyperlink>
      <w:r>
        <w:t xml:space="preserve"> ze wskazaniem daty zawodów. </w:t>
      </w:r>
    </w:p>
    <w:p w14:paraId="642FEAC9" w14:textId="5AC9A63A" w:rsidR="003F2E33" w:rsidRDefault="003F2E33" w:rsidP="003F2E33">
      <w:r>
        <w:t>W przypadku wolnych miejsc można się będzie zapisać na miejscu, w biurze zawodów.</w:t>
      </w:r>
    </w:p>
    <w:p w14:paraId="0B0EAA1D" w14:textId="7B558A40" w:rsidR="00AD2ADA" w:rsidRDefault="003F2E33" w:rsidP="00AD2ADA">
      <w:r>
        <w:t xml:space="preserve">2. </w:t>
      </w:r>
      <w:r w:rsidR="00AD2ADA">
        <w:t xml:space="preserve">Nie przewiduje się wprowadzenia opłaty startowej. Udział w biegu jest bezpłatny. </w:t>
      </w:r>
    </w:p>
    <w:p w14:paraId="19BE1C00" w14:textId="77777777" w:rsidR="00AD2ADA" w:rsidRPr="005F690C" w:rsidRDefault="00AD2ADA" w:rsidP="00AD2ADA">
      <w:pPr>
        <w:rPr>
          <w:b/>
          <w:bCs/>
        </w:rPr>
      </w:pPr>
      <w:r w:rsidRPr="005F690C">
        <w:rPr>
          <w:b/>
          <w:bCs/>
        </w:rPr>
        <w:t>VIII. KATEGORIE I NAGRODY</w:t>
      </w:r>
    </w:p>
    <w:p w14:paraId="6594A69A" w14:textId="385ED5A6" w:rsidR="00AD2ADA" w:rsidRDefault="00FE1F8A" w:rsidP="00AD2ADA">
      <w:r>
        <w:t xml:space="preserve">W kategoriach wiekowych </w:t>
      </w:r>
      <w:r w:rsidR="00C81D56">
        <w:t>najleps</w:t>
      </w:r>
      <w:r w:rsidR="0028362E">
        <w:t>i</w:t>
      </w:r>
      <w:r>
        <w:t xml:space="preserve"> uczestni</w:t>
      </w:r>
      <w:r w:rsidR="0028362E">
        <w:t>cy</w:t>
      </w:r>
      <w:r>
        <w:t xml:space="preserve"> </w:t>
      </w:r>
      <w:r w:rsidR="00BF2BD2">
        <w:t xml:space="preserve">w kategorii dziewcząt i chłopców, </w:t>
      </w:r>
      <w:r>
        <w:t>otrzymuje puchar</w:t>
      </w:r>
      <w:r w:rsidR="00AD2ADA">
        <w:t>;</w:t>
      </w:r>
      <w:r>
        <w:t xml:space="preserve"> </w:t>
      </w:r>
      <w:r w:rsidR="00AD2ADA">
        <w:t>wszyscy uczestnicy</w:t>
      </w:r>
      <w:r>
        <w:t>,</w:t>
      </w:r>
      <w:r w:rsidR="00AD2ADA">
        <w:t xml:space="preserve"> którzy</w:t>
      </w:r>
      <w:r>
        <w:t xml:space="preserve"> </w:t>
      </w:r>
      <w:r w:rsidR="00AD2ADA">
        <w:t>ukończą rywalizację otrzymują pamiątkowy medal</w:t>
      </w:r>
      <w:r w:rsidR="0000094C">
        <w:t xml:space="preserve"> lub dyplom</w:t>
      </w:r>
      <w:r w:rsidR="00AD2ADA">
        <w:t>.</w:t>
      </w:r>
      <w:r>
        <w:t xml:space="preserve"> </w:t>
      </w:r>
    </w:p>
    <w:p w14:paraId="12C8600D" w14:textId="77777777" w:rsidR="00AD2ADA" w:rsidRPr="005F690C" w:rsidRDefault="00AD2ADA" w:rsidP="00AD2ADA">
      <w:pPr>
        <w:rPr>
          <w:b/>
          <w:bCs/>
        </w:rPr>
      </w:pPr>
      <w:r w:rsidRPr="005F690C">
        <w:rPr>
          <w:b/>
          <w:bCs/>
        </w:rPr>
        <w:t>IX. ZASADY WYŁONIENIA ZWYCIĘZCÓW</w:t>
      </w:r>
    </w:p>
    <w:p w14:paraId="43922B64" w14:textId="67BF81A7" w:rsidR="00AD2ADA" w:rsidRDefault="00AD2ADA" w:rsidP="00AD2ADA">
      <w:r>
        <w:t>1</w:t>
      </w:r>
      <w:r w:rsidR="006A385D">
        <w:t xml:space="preserve">. </w:t>
      </w:r>
      <w:r>
        <w:t>Uczestnik zobowiązany jest stawić się w strefie startu na 5 minut przed swoim biegiem;</w:t>
      </w:r>
    </w:p>
    <w:p w14:paraId="209C79A2" w14:textId="30009BC7" w:rsidR="00AD2ADA" w:rsidRDefault="006A385D" w:rsidP="00AD2ADA">
      <w:r>
        <w:t>2</w:t>
      </w:r>
      <w:r w:rsidR="00AD2ADA">
        <w:t>. Zawodnik zobowiązany jest pokonać wyznaczoną trasę biegu od startu do mety,</w:t>
      </w:r>
      <w:r w:rsidR="00BF2BD2">
        <w:t xml:space="preserve"> </w:t>
      </w:r>
      <w:r w:rsidR="00AD2ADA">
        <w:t>oraz poprawnie zaliczyć wszystkie przeszkody;</w:t>
      </w:r>
    </w:p>
    <w:p w14:paraId="5FED6BFB" w14:textId="12ECC81A" w:rsidR="00AD2ADA" w:rsidRDefault="006A385D" w:rsidP="00AD2ADA">
      <w:r>
        <w:t>3</w:t>
      </w:r>
      <w:r w:rsidR="00AD2ADA">
        <w:t>. W przypadku ominięcia przeszkody lub nieregulaminowego wykonania zadania,</w:t>
      </w:r>
      <w:r w:rsidR="00BF2BD2">
        <w:t xml:space="preserve"> </w:t>
      </w:r>
      <w:r w:rsidR="00AD2ADA">
        <w:t>uczestnik zostaje zdyskwalifikowany;</w:t>
      </w:r>
    </w:p>
    <w:p w14:paraId="542536C0" w14:textId="4ADCA975" w:rsidR="00AD2ADA" w:rsidRDefault="006A385D" w:rsidP="00AD2ADA">
      <w:r>
        <w:t>4</w:t>
      </w:r>
      <w:r w:rsidR="00AD2ADA">
        <w:t>. Zwycięzcą zawodów zostanie osoba, która pokona trasę w najkrótszym czasie.</w:t>
      </w:r>
    </w:p>
    <w:p w14:paraId="32B24AB4" w14:textId="77777777" w:rsidR="00AD2ADA" w:rsidRPr="005F690C" w:rsidRDefault="00AD2ADA" w:rsidP="00AD2ADA">
      <w:pPr>
        <w:rPr>
          <w:b/>
          <w:bCs/>
        </w:rPr>
      </w:pPr>
      <w:r w:rsidRPr="005F690C">
        <w:rPr>
          <w:b/>
          <w:bCs/>
        </w:rPr>
        <w:t>X. ŚWIADCZENIA</w:t>
      </w:r>
    </w:p>
    <w:p w14:paraId="63239A6C" w14:textId="769A2D9E" w:rsidR="00AD2ADA" w:rsidRDefault="00517FDA" w:rsidP="00AD2ADA">
      <w:r>
        <w:t xml:space="preserve">Organizator zapewnia wodę, </w:t>
      </w:r>
      <w:r w:rsidR="005F690C">
        <w:t>opiekę medyczną.</w:t>
      </w:r>
    </w:p>
    <w:p w14:paraId="4DC80956" w14:textId="75E069E5" w:rsidR="00AD2ADA" w:rsidRDefault="00AD2ADA" w:rsidP="00AD2ADA">
      <w:r>
        <w:t xml:space="preserve">2. Na mecie każdy uczestnik, który ukończy </w:t>
      </w:r>
      <w:r w:rsidR="005F690C">
        <w:t>Wyzwanie Biegowe,</w:t>
      </w:r>
      <w:r>
        <w:t xml:space="preserve"> otrzyma</w:t>
      </w:r>
      <w:r w:rsidR="00BF2BD2">
        <w:t xml:space="preserve"> </w:t>
      </w:r>
      <w:r>
        <w:t>okolicznościowy medal</w:t>
      </w:r>
      <w:r w:rsidR="006A385D">
        <w:t xml:space="preserve"> lub dyplom</w:t>
      </w:r>
      <w:r>
        <w:t>.</w:t>
      </w:r>
    </w:p>
    <w:p w14:paraId="131B11AA" w14:textId="77777777" w:rsidR="006A385D" w:rsidRDefault="006A385D" w:rsidP="00AD2ADA"/>
    <w:p w14:paraId="0E1AFF03" w14:textId="77777777" w:rsidR="00AD2ADA" w:rsidRPr="005F690C" w:rsidRDefault="00AD2ADA" w:rsidP="00AD2ADA">
      <w:pPr>
        <w:rPr>
          <w:b/>
          <w:bCs/>
        </w:rPr>
      </w:pPr>
      <w:r w:rsidRPr="005F690C">
        <w:rPr>
          <w:b/>
          <w:bCs/>
        </w:rPr>
        <w:t>XI. POSTANOWIENIA ORGANIZACYJNE</w:t>
      </w:r>
    </w:p>
    <w:p w14:paraId="3CB5D69B" w14:textId="47765A33" w:rsidR="00AD2ADA" w:rsidRDefault="005F690C" w:rsidP="00AD2ADA">
      <w:r>
        <w:t xml:space="preserve">Wyzwanie Biegowe- Bieg z przeszkodami- </w:t>
      </w:r>
      <w:r w:rsidR="00AD2ADA">
        <w:t xml:space="preserve"> to bieg podwyższonego ryzyka kontuzji, dlatego:</w:t>
      </w:r>
    </w:p>
    <w:p w14:paraId="3794F6B7" w14:textId="5E72E609" w:rsidR="00AD2ADA" w:rsidRDefault="005F690C" w:rsidP="005F690C">
      <w:r>
        <w:t>1</w:t>
      </w:r>
      <w:r w:rsidR="00AD2ADA">
        <w:t xml:space="preserve">. </w:t>
      </w:r>
      <w:r>
        <w:t>Organizator zapewnia ubezpieczenie ogólne imprezy, natomiast ubezpieczenie indywidualne na wypadek kontuzji lub innego nieszczęśliwego zdarzenia, które może stać się udziałem zawodnika w czasie biegu, wymaga osobnej polisy, wykupionej indywidualnie przez uczestnika. Organizator nie bierze na siebie odpowiedzialności za straty, szkody, kontuzje i nieszczęśliwe wypadki zaistniałe przed, w czasie i po zawodach.</w:t>
      </w:r>
    </w:p>
    <w:p w14:paraId="68C99748" w14:textId="22E3E8EC" w:rsidR="00AD2ADA" w:rsidRDefault="005F690C" w:rsidP="00AD2ADA">
      <w:r>
        <w:t>2</w:t>
      </w:r>
      <w:r w:rsidR="00AD2ADA">
        <w:t>. Organizator zapewnia opiekę medyczną na trasie biegu;</w:t>
      </w:r>
    </w:p>
    <w:p w14:paraId="3EFA498A" w14:textId="77777777" w:rsidR="006A385D" w:rsidRDefault="006A385D" w:rsidP="00AD2ADA"/>
    <w:p w14:paraId="2FFE1170" w14:textId="77777777" w:rsidR="00AD2ADA" w:rsidRPr="005F690C" w:rsidRDefault="00AD2ADA" w:rsidP="00AD2ADA">
      <w:pPr>
        <w:rPr>
          <w:b/>
          <w:bCs/>
        </w:rPr>
      </w:pPr>
      <w:r w:rsidRPr="005F690C">
        <w:rPr>
          <w:b/>
          <w:bCs/>
        </w:rPr>
        <w:lastRenderedPageBreak/>
        <w:t>XII. POSTANOWIENIA KOŃCOWE</w:t>
      </w:r>
    </w:p>
    <w:p w14:paraId="40EFD346" w14:textId="77777777" w:rsidR="00AD2ADA" w:rsidRDefault="00AD2ADA" w:rsidP="00AD2ADA">
      <w:r>
        <w:t>1. Zapisanie się do biegu jest równoznaczne z akceptacją niniejszego regulaminu;</w:t>
      </w:r>
    </w:p>
    <w:p w14:paraId="4B88F940" w14:textId="77777777" w:rsidR="00AD2ADA" w:rsidRDefault="00AD2ADA" w:rsidP="00AD2ADA">
      <w:r>
        <w:t>2. We wszystkich sprawach nieobjętych regulaminem decyduje Organizator;</w:t>
      </w:r>
    </w:p>
    <w:p w14:paraId="60CED767" w14:textId="7F39B061" w:rsidR="00AD2ADA" w:rsidRDefault="00AD2ADA" w:rsidP="00AD2ADA">
      <w:r>
        <w:t xml:space="preserve">3. Organizator zastrzega sobie prawo do </w:t>
      </w:r>
      <w:r w:rsidR="005B3D42">
        <w:t xml:space="preserve">zmian zasad przeprowadzenia biegu i do </w:t>
      </w:r>
      <w:r>
        <w:t>ostatecznej interpretacji niniejszego regulaminu.</w:t>
      </w:r>
    </w:p>
    <w:p w14:paraId="3F7652C4" w14:textId="1C6B5DB5" w:rsidR="00AD2ADA" w:rsidRDefault="00AD2ADA" w:rsidP="00AD2ADA"/>
    <w:sectPr w:rsidR="00AD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2FD0"/>
    <w:multiLevelType w:val="hybridMultilevel"/>
    <w:tmpl w:val="F90CD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55C62"/>
    <w:multiLevelType w:val="hybridMultilevel"/>
    <w:tmpl w:val="EBE0B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55E78"/>
    <w:multiLevelType w:val="hybridMultilevel"/>
    <w:tmpl w:val="B540EE3C"/>
    <w:lvl w:ilvl="0" w:tplc="EDC651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21749">
    <w:abstractNumId w:val="1"/>
  </w:num>
  <w:num w:numId="2" w16cid:durableId="12994498">
    <w:abstractNumId w:val="0"/>
  </w:num>
  <w:num w:numId="3" w16cid:durableId="9645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33"/>
    <w:rsid w:val="0000094C"/>
    <w:rsid w:val="000B64F5"/>
    <w:rsid w:val="000D68FE"/>
    <w:rsid w:val="00100010"/>
    <w:rsid w:val="0028362E"/>
    <w:rsid w:val="00291F40"/>
    <w:rsid w:val="003F2E33"/>
    <w:rsid w:val="00517FDA"/>
    <w:rsid w:val="005B3D42"/>
    <w:rsid w:val="005F690C"/>
    <w:rsid w:val="00600AD4"/>
    <w:rsid w:val="006A385D"/>
    <w:rsid w:val="006C4D64"/>
    <w:rsid w:val="0074328D"/>
    <w:rsid w:val="009C0EBC"/>
    <w:rsid w:val="009F7ED4"/>
    <w:rsid w:val="00AD2ADA"/>
    <w:rsid w:val="00B210CC"/>
    <w:rsid w:val="00BF2BD2"/>
    <w:rsid w:val="00C81D56"/>
    <w:rsid w:val="00EE5CFF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A92E"/>
  <w15:chartTrackingRefBased/>
  <w15:docId w15:val="{8893F93C-B618-478A-9765-5F7C3A20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2E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E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ir@mosir.sochaczew.pl" TargetMode="External"/><Relationship Id="rId5" Type="http://schemas.openxmlformats.org/officeDocument/2006/relationships/hyperlink" Target="http://www.mosir.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Kubik</dc:creator>
  <cp:keywords/>
  <dc:description/>
  <cp:lastModifiedBy>MOSiR Sochaczew2</cp:lastModifiedBy>
  <cp:revision>2</cp:revision>
  <cp:lastPrinted>2023-07-17T21:12:00Z</cp:lastPrinted>
  <dcterms:created xsi:type="dcterms:W3CDTF">2023-10-26T11:11:00Z</dcterms:created>
  <dcterms:modified xsi:type="dcterms:W3CDTF">2023-10-26T11:11:00Z</dcterms:modified>
</cp:coreProperties>
</file>