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56CFE" w14:textId="77777777" w:rsidR="000B77F9" w:rsidRDefault="000B77F9" w:rsidP="000B77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kern w:val="0"/>
          <w:sz w:val="26"/>
          <w:szCs w:val="26"/>
          <w:lang w:eastAsia="pl-PL"/>
          <w14:ligatures w14:val="none"/>
        </w:rPr>
        <w:t>🏁</w:t>
      </w: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 REGULAMIN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: </w:t>
      </w: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WYŚCIG TRZECH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T</w:t>
      </w: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ORÓW</w:t>
      </w:r>
    </w:p>
    <w:p w14:paraId="682E94BF" w14:textId="4B5216E7" w:rsidR="000B77F9" w:rsidRPr="000B77F9" w:rsidRDefault="000B77F9" w:rsidP="000B77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Rodzinne zawody samochodów zdalnie sterowanych</w:t>
      </w:r>
    </w:p>
    <w:p w14:paraId="5E0D4012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3D5FE6D4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kern w:val="0"/>
          <w:sz w:val="26"/>
          <w:szCs w:val="26"/>
          <w:lang w:eastAsia="pl-PL"/>
          <w14:ligatures w14:val="none"/>
        </w:rPr>
        <w:t>📅</w:t>
      </w: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 16 sierpnia 2026 r. (niedziela)</w:t>
      </w:r>
    </w:p>
    <w:p w14:paraId="23272943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kern w:val="0"/>
          <w:sz w:val="26"/>
          <w:szCs w:val="26"/>
          <w:lang w:eastAsia="pl-PL"/>
          <w14:ligatures w14:val="none"/>
        </w:rPr>
        <w:t>🕙</w:t>
      </w: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 Godzina rozpoczęcia: 10:00</w:t>
      </w:r>
    </w:p>
    <w:p w14:paraId="3066A570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kern w:val="0"/>
          <w:sz w:val="26"/>
          <w:szCs w:val="26"/>
          <w:lang w:eastAsia="pl-PL"/>
          <w14:ligatures w14:val="none"/>
        </w:rPr>
        <w:t>📍</w:t>
      </w: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 Obiekty sportowe, ul. Warszawska 80, Sochaczew</w:t>
      </w:r>
    </w:p>
    <w:p w14:paraId="6CE59912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6913A8C7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2CFB5238" w14:textId="5FEB3050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eastAsia="pl-PL"/>
          <w14:ligatures w14:val="none"/>
        </w:rPr>
        <w:t>🏢</w:t>
      </w:r>
      <w:r w:rsidRPr="000B77F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  <w:t xml:space="preserve"> 1. Organizator</w:t>
      </w:r>
    </w:p>
    <w:p w14:paraId="408E0410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Organizatorem zawodów jest Miejski Ośrodek Sportu i Rekreacji w Sochaczewie, ul. Olimpijska 3, 96-500 Sochaczew.</w:t>
      </w:r>
    </w:p>
    <w:p w14:paraId="233EABDC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4CAFE15E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5FD5ACA9" w14:textId="5552AE0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eastAsia="pl-PL"/>
          <w14:ligatures w14:val="none"/>
        </w:rPr>
        <w:t>🎯</w:t>
      </w:r>
      <w:r w:rsidRPr="000B77F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  <w:t xml:space="preserve"> 2. Cel zawodów</w:t>
      </w:r>
    </w:p>
    <w:p w14:paraId="783F337D" w14:textId="1DA17002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Celem wydarzenia jest:</w:t>
      </w:r>
    </w:p>
    <w:p w14:paraId="2BA7331B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- popularyzacja aktywnego spędzania czasu wolnego,</w:t>
      </w:r>
    </w:p>
    <w:p w14:paraId="48604D7A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- integracja dzieci, młodzieży i dorosłych,</w:t>
      </w:r>
    </w:p>
    <w:p w14:paraId="318923C7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- promowanie zasad fair </w:t>
      </w:r>
      <w:proofErr w:type="spellStart"/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play</w:t>
      </w:r>
      <w:proofErr w:type="spellEnd"/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,</w:t>
      </w:r>
    </w:p>
    <w:p w14:paraId="0DC0B67F" w14:textId="53DB42E0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- wspólna, rodzinna zabawa.</w:t>
      </w:r>
    </w:p>
    <w:p w14:paraId="3525D2B8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Zawody mają charakter rekreacyjny.</w:t>
      </w:r>
    </w:p>
    <w:p w14:paraId="0711B99C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7AE75102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171BBCEE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eastAsia="pl-PL"/>
          <w14:ligatures w14:val="none"/>
        </w:rPr>
        <w:t>👨</w:t>
      </w:r>
      <w:r w:rsidRPr="000B77F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  <w:t>‍</w:t>
      </w:r>
      <w:r w:rsidRPr="000B77F9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eastAsia="pl-PL"/>
          <w14:ligatures w14:val="none"/>
        </w:rPr>
        <w:t>👩</w:t>
      </w:r>
      <w:r w:rsidRPr="000B77F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  <w:t>‍</w:t>
      </w:r>
      <w:r w:rsidRPr="000B77F9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eastAsia="pl-PL"/>
          <w14:ligatures w14:val="none"/>
        </w:rPr>
        <w:t>👧</w:t>
      </w:r>
      <w:r w:rsidRPr="000B77F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  <w:t xml:space="preserve"> 3. Uczestnicy</w:t>
      </w:r>
    </w:p>
    <w:p w14:paraId="1E2BAC09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4C56BF40" w14:textId="0A9366CB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W zawodach mogą uczestniczyć osoby w następujących kategoriach wiekowych:</w:t>
      </w:r>
    </w:p>
    <w:p w14:paraId="42F129F8" w14:textId="393A3F19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kern w:val="0"/>
          <w:sz w:val="26"/>
          <w:szCs w:val="26"/>
          <w:lang w:eastAsia="pl-PL"/>
          <w14:ligatures w14:val="none"/>
        </w:rPr>
        <w:t>🚗</w:t>
      </w: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 7–9 lat</w:t>
      </w:r>
    </w:p>
    <w:p w14:paraId="181EA503" w14:textId="338610AB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kern w:val="0"/>
          <w:sz w:val="26"/>
          <w:szCs w:val="26"/>
          <w:lang w:eastAsia="pl-PL"/>
          <w14:ligatures w14:val="none"/>
        </w:rPr>
        <w:t>🚗</w:t>
      </w: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 10–12 lat</w:t>
      </w:r>
    </w:p>
    <w:p w14:paraId="0D7C46B4" w14:textId="0AC49B4A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kern w:val="0"/>
          <w:sz w:val="26"/>
          <w:szCs w:val="26"/>
          <w:lang w:eastAsia="pl-PL"/>
          <w14:ligatures w14:val="none"/>
        </w:rPr>
        <w:t>🚗</w:t>
      </w: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 13 lat i starsi (OPEN)</w:t>
      </w:r>
    </w:p>
    <w:p w14:paraId="73B12C2C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Osoby niepełnoletnie biorą udział za zgodą i pod opieką rodzica lub opiekuna prawnego.</w:t>
      </w:r>
    </w:p>
    <w:p w14:paraId="6EF88A72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7C7970B8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6EC9F602" w14:textId="11E7F592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eastAsia="pl-PL"/>
          <w14:ligatures w14:val="none"/>
        </w:rPr>
        <w:t>📅</w:t>
      </w:r>
      <w:r w:rsidRPr="000B77F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  <w:t xml:space="preserve"> 4. Termin i miejsce</w:t>
      </w:r>
    </w:p>
    <w:p w14:paraId="54EF932D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Zawody odbędą się 16 sierpnia 2026 r. (niedziela) o godz. 10:00 na terenie obiektów sportowych przy ul. Warszawskiej 80 w Sochaczewie.</w:t>
      </w:r>
    </w:p>
    <w:p w14:paraId="0D9D05C2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0328D0BE" w14:textId="1F9428A5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eastAsia="pl-PL"/>
          <w14:ligatures w14:val="none"/>
        </w:rPr>
        <w:t>📝</w:t>
      </w:r>
      <w:r w:rsidRPr="000B77F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  <w:t xml:space="preserve"> 5. Zgłoszenia</w:t>
      </w:r>
    </w:p>
    <w:p w14:paraId="4FDCAE56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1. Zgłoszenia przyjmowane są wyłącznie za pośrednictwem Formularza Google:</w:t>
      </w:r>
    </w:p>
    <w:p w14:paraId="6019049D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3AD2F70B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hyperlink r:id="rId4" w:history="1">
        <w:r w:rsidRPr="000B77F9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pl-PL"/>
            <w14:ligatures w14:val="none"/>
          </w:rPr>
          <w:t>https://forms.gle/LLpdjRwx8i3guhj68</w:t>
        </w:r>
      </w:hyperlink>
    </w:p>
    <w:p w14:paraId="4A5C2C13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07294071" w14:textId="1CE1DAD0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2. Termin zgłoszeń upływa 11 sierpnia 2026 r. o godz. 16:00.</w:t>
      </w:r>
    </w:p>
    <w:p w14:paraId="2D46B5B8" w14:textId="221F112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lastRenderedPageBreak/>
        <w:t>3. W przypadku wolnych miejsc Organizator dopuszcza możliwość zapisania się w dniu zawodów w godzinach 9: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3</w:t>
      </w: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0–10:00.</w:t>
      </w:r>
    </w:p>
    <w:p w14:paraId="40D8C8B7" w14:textId="4BBDEAA6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4. Liczba uczestników jest ograniczona do 100 osób.</w:t>
      </w:r>
    </w:p>
    <w:p w14:paraId="22997ED7" w14:textId="4FDFAE48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5. O zakwalifikowaniu do udziału decyduje kolejność zgłoszeń.</w:t>
      </w:r>
    </w:p>
    <w:p w14:paraId="26DD1067" w14:textId="532DE10A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6. Przesłanie formularza zgłoszeniowego jest równoznaczne z:</w:t>
      </w:r>
    </w:p>
    <w:p w14:paraId="09CB02C8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- akceptacją niniejszego Regulaminu,</w:t>
      </w:r>
    </w:p>
    <w:p w14:paraId="4C367172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- wyrażeniem zgody na przetwarzanie danych osobowych w celu organizacji zawodów,</w:t>
      </w:r>
    </w:p>
    <w:p w14:paraId="5FAB047E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- zapoznaniem się z klauzulą informacyjną RODO,</w:t>
      </w:r>
    </w:p>
    <w:p w14:paraId="3ED84D0F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- wyrażeniem zgody na nieodpłatne utrwalanie i wykorzystanie wizerunku zgodnie z postanowieniami niniejszego Regulaminu.</w:t>
      </w:r>
    </w:p>
    <w:p w14:paraId="2026F15B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2D2A0B96" w14:textId="67734228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eastAsia="pl-PL"/>
          <w14:ligatures w14:val="none"/>
        </w:rPr>
        <w:t>🏎️</w:t>
      </w:r>
      <w:r w:rsidRPr="000B77F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  <w:t xml:space="preserve"> 6. Przebieg zawodów</w:t>
      </w:r>
    </w:p>
    <w:p w14:paraId="410B3B48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1. Uczestnicy startują indywidualnie w swoich kategoriach wiekowych.</w:t>
      </w:r>
    </w:p>
    <w:p w14:paraId="66EDFF10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2. Uczestnicy mogą korzystać z własnych modeli samochodów zdalnie sterowanych lub modeli udostępnionych przez Organizatora.</w:t>
      </w:r>
    </w:p>
    <w:p w14:paraId="535EF4B5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3. Trasa przejazdu może zawierać elementy urozmaicające, takie jak slalomy, łagodne podjazdy oraz niewielkie przeszkody.</w:t>
      </w:r>
    </w:p>
    <w:p w14:paraId="7CDEB32B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4. O końcowej klasyfikacji decyduje najkrótszy czas przejazdu.</w:t>
      </w:r>
    </w:p>
    <w:p w14:paraId="068C7CA6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5. W przypadku uzyskania jednakowego czasu Organizator może zarządzić dodatkowy przejazd.</w:t>
      </w:r>
    </w:p>
    <w:p w14:paraId="5696A1E1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6. Organizator zastrzega sobie prawo do niedopuszczenia do startu modelu, którego stan techniczny może zagrażać bezpieczeństwu uczestników lub uszkodzić elementy toru.</w:t>
      </w:r>
    </w:p>
    <w:p w14:paraId="6BCD09B4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7. Zawody mają charakter rekreacyjny. Organizator nie odpowiada za różnice w osiągach modeli samochodów zdalnie sterowanych wykorzystywanych przez uczestników.</w:t>
      </w:r>
    </w:p>
    <w:p w14:paraId="4230A72F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5ED4774E" w14:textId="2D731448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eastAsia="pl-PL"/>
          <w14:ligatures w14:val="none"/>
        </w:rPr>
        <w:t>🏆</w:t>
      </w:r>
      <w:r w:rsidRPr="000B77F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  <w:t xml:space="preserve"> 7. Nagrody</w:t>
      </w:r>
    </w:p>
    <w:p w14:paraId="30AD6674" w14:textId="723146BA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kern w:val="0"/>
          <w:sz w:val="26"/>
          <w:szCs w:val="26"/>
          <w:lang w:eastAsia="pl-PL"/>
          <w14:ligatures w14:val="none"/>
        </w:rPr>
        <w:t>🥇🥈🥉</w:t>
      </w: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 Zdobywcy miejsc I–III w każdej kategorii otrzymają puchary oraz nagrody rzeczowe.</w:t>
      </w:r>
    </w:p>
    <w:p w14:paraId="074036CD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kern w:val="0"/>
          <w:sz w:val="26"/>
          <w:szCs w:val="26"/>
          <w:lang w:eastAsia="pl-PL"/>
          <w14:ligatures w14:val="none"/>
        </w:rPr>
        <w:t>🏅</w:t>
      </w: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 Każdy uczestnik otrzyma pamiątkowy medal.</w:t>
      </w:r>
    </w:p>
    <w:p w14:paraId="25CB9199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678BDE53" w14:textId="32DDD6FD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eastAsia="pl-PL"/>
          <w14:ligatures w14:val="none"/>
        </w:rPr>
        <w:t>⚠️</w:t>
      </w:r>
      <w:r w:rsidRPr="000B77F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  <w:t xml:space="preserve"> 8. Zasady bezpieczeństwa</w:t>
      </w:r>
    </w:p>
    <w:p w14:paraId="7BDD0A37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1. Uczestnicy oraz ich opiekunowie zobowiązani są do przestrzegania poleceń Organizatora.</w:t>
      </w:r>
    </w:p>
    <w:p w14:paraId="69DDC7AE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2. Rodzice lub opiekunowie ponoszą odpowiedzialność za osoby niepełnoletnie przez cały czas trwania zawodów.</w:t>
      </w:r>
    </w:p>
    <w:p w14:paraId="7C424708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3. Organizator ma prawo wykluczyć uczestnika, którego zachowanie zagraża bezpieczeństwu innych osób lub zakłóca przebieg zawodów.</w:t>
      </w:r>
    </w:p>
    <w:p w14:paraId="15AC0288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4. Organizator nie ponosi odpowiedzialności za uszkodzenie lub utratę prywatnych modeli samochodów zdalnie sterowanych oraz innych rzeczy pozostawionych na terenie wydarzenia.</w:t>
      </w:r>
    </w:p>
    <w:p w14:paraId="02E9E25E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014661E6" w14:textId="384CB7BB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4F805771" w14:textId="038D70AB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eastAsia="pl-PL"/>
          <w14:ligatures w14:val="none"/>
        </w:rPr>
        <w:lastRenderedPageBreak/>
        <w:t>📸</w:t>
      </w:r>
      <w:r w:rsidRPr="000B77F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  <w:t xml:space="preserve"> 9. Wizerunek</w:t>
      </w:r>
    </w:p>
    <w:p w14:paraId="09A76FD7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1. Podczas zawodów wykonywane będą zdjęcia oraz nagrania filmowe.</w:t>
      </w:r>
    </w:p>
    <w:p w14:paraId="777A40E7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2. Udział w wydarzeniu jest równoznaczny z wyrażeniem zgody na nieodpłatne utrwalanie i wykorzystanie wizerunku uczestników przez Organizatora w celach promocyjnych, informacyjnych i dokumentacyjnych, w szczególności na stronie internetowej, profilach w mediach społecznościowych oraz materiałach promujących działalność Organizatora.</w:t>
      </w:r>
    </w:p>
    <w:p w14:paraId="2818C7CB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238472AB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</w:pPr>
    </w:p>
    <w:p w14:paraId="6571BB3F" w14:textId="642811E8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eastAsia="pl-PL"/>
          <w14:ligatures w14:val="none"/>
        </w:rPr>
        <w:t>🔒</w:t>
      </w:r>
      <w:r w:rsidRPr="000B77F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  <w:t xml:space="preserve"> 10. Ochrona danych osobowych (RODO)</w:t>
      </w:r>
    </w:p>
    <w:p w14:paraId="572950F4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1. Administratorem danych osobowych jest Miejski Ośrodek Sportu i Rekreacji w Sochaczewie, ul. Olimpijska 3, 96-500 Sochaczew.</w:t>
      </w:r>
    </w:p>
    <w:p w14:paraId="67137E26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2. Dane osobowe przetwarzane są wyłącznie w celu organizacji i przeprowadzenia zawodów zgodnie z Rozporządzeniem Parlamentu Europejskiego i Rady (UE) 2016/679 (RODO).</w:t>
      </w:r>
    </w:p>
    <w:p w14:paraId="71DB6C04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3. Podanie danych jest dobrowolne, jednak niezbędne do udziału w zawodach.</w:t>
      </w:r>
    </w:p>
    <w:p w14:paraId="09CBCB18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4. Osobom, których dane dotyczą, przysługuje prawo dostępu do danych, ich sprostowania, ograniczenia przetwarzania, usunięcia danych (w przypadkach przewidzianych przepisami prawa) oraz wniesienia skargi do Prezesa Urzędu Ochrony Danych Osobowych.</w:t>
      </w:r>
    </w:p>
    <w:p w14:paraId="6A3B1216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4B104F13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2D19D656" w14:textId="7043DD8D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eastAsia="pl-PL"/>
          <w14:ligatures w14:val="none"/>
        </w:rPr>
        <w:t>📌</w:t>
      </w:r>
      <w:r w:rsidRPr="000B77F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  <w:t xml:space="preserve"> 11. Postanowienia końcowe</w:t>
      </w:r>
    </w:p>
    <w:p w14:paraId="53407F93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1. Organizator zastrzega sobie prawo do interpretacji niniejszego Regulaminu.</w:t>
      </w:r>
    </w:p>
    <w:p w14:paraId="6C6B1E8A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2. Organizator może zmienić program, termin lub miejsce zawodów z przyczyn od niego niezależnych.</w:t>
      </w:r>
    </w:p>
    <w:p w14:paraId="647F82CD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3. Udział w zawodach jest równoznaczny z akceptacją niniejszego Regulaminu.</w:t>
      </w:r>
    </w:p>
    <w:p w14:paraId="2DF56BB9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3B3276D8" w14:textId="77777777" w:rsidR="000B77F9" w:rsidRPr="000B77F9" w:rsidRDefault="000B77F9" w:rsidP="000B7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0B77F9">
        <w:rPr>
          <w:rFonts w:ascii="Segoe UI Emoji" w:eastAsia="Times New Roman" w:hAnsi="Segoe UI Emoji" w:cs="Segoe UI Emoji"/>
          <w:kern w:val="0"/>
          <w:sz w:val="26"/>
          <w:szCs w:val="26"/>
          <w:lang w:eastAsia="pl-PL"/>
          <w14:ligatures w14:val="none"/>
        </w:rPr>
        <w:t>🏁</w:t>
      </w:r>
      <w:r w:rsidRPr="000B77F9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 Życzymy wszystkim uczestnikom wielu sportowych emocji, uśmiechu i przede wszystkim dobrej zabawy! </w:t>
      </w:r>
      <w:r w:rsidRPr="000B77F9">
        <w:rPr>
          <w:rFonts w:ascii="Segoe UI Emoji" w:eastAsia="Times New Roman" w:hAnsi="Segoe UI Emoji" w:cs="Segoe UI Emoji"/>
          <w:kern w:val="0"/>
          <w:sz w:val="26"/>
          <w:szCs w:val="26"/>
          <w:lang w:eastAsia="pl-PL"/>
          <w14:ligatures w14:val="none"/>
        </w:rPr>
        <w:t>🚗😊</w:t>
      </w:r>
    </w:p>
    <w:p w14:paraId="4FCFF7DB" w14:textId="78C9F994" w:rsidR="00213720" w:rsidRPr="000B77F9" w:rsidRDefault="00213720" w:rsidP="000B77F9">
      <w:pPr>
        <w:rPr>
          <w:rFonts w:ascii="Times New Roman" w:hAnsi="Times New Roman" w:cs="Times New Roman"/>
          <w:sz w:val="26"/>
          <w:szCs w:val="26"/>
        </w:rPr>
      </w:pPr>
    </w:p>
    <w:sectPr w:rsidR="00213720" w:rsidRPr="000B7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7F9"/>
    <w:rsid w:val="000B77F9"/>
    <w:rsid w:val="00213720"/>
    <w:rsid w:val="00444C16"/>
    <w:rsid w:val="005F3852"/>
    <w:rsid w:val="00F4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CCAB5"/>
  <w15:chartTrackingRefBased/>
  <w15:docId w15:val="{BEB6C528-C185-4CC1-8EAD-9985D7E18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7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7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7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7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7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7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7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7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7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7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7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7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77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7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7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7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7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LLpdjRwx8i3guhj6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678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MOSiR ORKA Sochaczew</dc:creator>
  <cp:keywords/>
  <dc:description/>
  <cp:lastModifiedBy>MOSiR ORKA Sochaczew</cp:lastModifiedBy>
  <cp:revision>1</cp:revision>
  <dcterms:created xsi:type="dcterms:W3CDTF">2026-07-23T22:21:00Z</dcterms:created>
  <dcterms:modified xsi:type="dcterms:W3CDTF">2026-07-23T22:27:00Z</dcterms:modified>
</cp:coreProperties>
</file>